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EB" w:rsidRPr="00262EFE" w:rsidRDefault="00CF47EB" w:rsidP="00CF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EFE">
        <w:rPr>
          <w:rFonts w:ascii="Times New Roman" w:hAnsi="Times New Roman" w:cs="Times New Roman"/>
          <w:b/>
          <w:sz w:val="28"/>
          <w:szCs w:val="28"/>
        </w:rPr>
        <w:t xml:space="preserve">Класс (курс), </w:t>
      </w:r>
      <w:proofErr w:type="gramStart"/>
      <w:r w:rsidRPr="00262E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62EFE">
        <w:rPr>
          <w:rFonts w:ascii="Times New Roman" w:hAnsi="Times New Roman" w:cs="Times New Roman"/>
          <w:b/>
          <w:sz w:val="28"/>
          <w:szCs w:val="28"/>
        </w:rPr>
        <w:t xml:space="preserve"> (на) котором обучается участник Конкурса:</w:t>
      </w:r>
    </w:p>
    <w:p w:rsidR="00CF47EB" w:rsidRPr="00CF47EB" w:rsidRDefault="00CF47EB" w:rsidP="00CF4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7</w:t>
      </w:r>
    </w:p>
    <w:p w:rsidR="00CF47EB" w:rsidRDefault="00CF47EB" w:rsidP="00CF4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EB" w:rsidRPr="00262EFE" w:rsidRDefault="00CF47EB" w:rsidP="00CF4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EFE">
        <w:rPr>
          <w:rFonts w:ascii="Times New Roman" w:hAnsi="Times New Roman" w:cs="Times New Roman"/>
          <w:b/>
          <w:sz w:val="28"/>
          <w:szCs w:val="28"/>
        </w:rPr>
        <w:t>Тематическое направление:</w:t>
      </w:r>
    </w:p>
    <w:p w:rsidR="00CF47EB" w:rsidRPr="006B6CE3" w:rsidRDefault="00CF47EB" w:rsidP="00CF47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6CE3">
        <w:rPr>
          <w:rFonts w:ascii="Times New Roman" w:hAnsi="Times New Roman" w:cs="Times New Roman"/>
          <w:i/>
          <w:sz w:val="28"/>
          <w:szCs w:val="28"/>
          <w:u w:val="single"/>
        </w:rPr>
        <w:t>«Это была воистину выстраданная радость» (Г.К. Жуков): 80 лет полного освобождения Ленинграда от фашистской блокады</w:t>
      </w:r>
    </w:p>
    <w:p w:rsidR="00CF47EB" w:rsidRDefault="00CF47EB" w:rsidP="00CF4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EB" w:rsidRDefault="00CF47EB" w:rsidP="00CF4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EFE">
        <w:rPr>
          <w:rFonts w:ascii="Times New Roman" w:hAnsi="Times New Roman" w:cs="Times New Roman"/>
          <w:b/>
          <w:sz w:val="28"/>
          <w:szCs w:val="28"/>
        </w:rPr>
        <w:t xml:space="preserve">Жанр: </w:t>
      </w:r>
    </w:p>
    <w:p w:rsidR="00CF47EB" w:rsidRDefault="00CF47EB" w:rsidP="00CF4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Рассказ </w:t>
      </w:r>
    </w:p>
    <w:p w:rsidR="00CF47EB" w:rsidRDefault="00CF47EB" w:rsidP="00CF4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47EB" w:rsidRPr="006B6CE3" w:rsidRDefault="00CF47EB" w:rsidP="00CF47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CF47EB" w:rsidRPr="00CF47EB" w:rsidRDefault="00CF47EB" w:rsidP="00CF47EB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F47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«Все будет хорошо»</w:t>
      </w:r>
      <w:bookmarkStart w:id="0" w:name="_GoBack"/>
      <w:bookmarkEnd w:id="0"/>
    </w:p>
    <w:p w:rsidR="00BA62B4" w:rsidRPr="006A2C68" w:rsidRDefault="00C50EA8" w:rsidP="006A2C6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C68">
        <w:rPr>
          <w:rFonts w:ascii="Times New Roman" w:eastAsia="Times New Roman" w:hAnsi="Times New Roman" w:cs="Times New Roman"/>
          <w:sz w:val="28"/>
          <w:szCs w:val="28"/>
        </w:rPr>
        <w:t>Лёля сидела на широком подоконнике и рисовала на морозном окне. Получались замысловатые цветы, сказочные деревья, необычные домики. В жизни у Лёли ничего сказочного не было: вот уже вторую зиму приходилось выживать в блокадном Ленинграде. Мама девочки служила в госпитале на Васильевском острове, или Ваське, как его называли ленинградцы, папа ушёл на фронт с первых дней войны. С ними жила бабушка Вера, тридцать лет проработавшая учительницей. Ольга Соколова, так на самом деле звали Лёлю, в прошлом году должна была пойти в первый класс, но это событие пришлось отложить, читать и писать ее учила бабушка.</w:t>
      </w:r>
    </w:p>
    <w:p w:rsidR="00BA62B4" w:rsidRPr="006A2C68" w:rsidRDefault="00A879CB" w:rsidP="006A2C6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Девочка пыталась разглядеть сквозь мутное стекло, не идёт ли бабушка. 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хотелось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есть, в 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 животе урчало, </w:t>
      </w:r>
      <w:proofErr w:type="spellStart"/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>шкворчало</w:t>
      </w:r>
      <w:proofErr w:type="spellEnd"/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, шипело, казалось, что играет оркестр на расстроенных инструментах. Рисование отвлекло ненадолго, и Лёля представила, что сейчас придёт с рынка </w:t>
      </w:r>
      <w:r>
        <w:rPr>
          <w:rFonts w:ascii="Times New Roman" w:eastAsia="Times New Roman" w:hAnsi="Times New Roman" w:cs="Times New Roman"/>
          <w:sz w:val="28"/>
          <w:szCs w:val="28"/>
        </w:rPr>
        <w:t>бабушка, выменявшая мамину шуб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 единственну</w:t>
      </w:r>
      <w:r>
        <w:rPr>
          <w:rFonts w:ascii="Times New Roman" w:eastAsia="Times New Roman" w:hAnsi="Times New Roman" w:cs="Times New Roman"/>
          <w:sz w:val="28"/>
          <w:szCs w:val="28"/>
        </w:rPr>
        <w:t>ю оставшуюся ценную вещь в доме-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 на хлеб, сало и картошку, и у них будет пир. </w:t>
      </w:r>
      <w:proofErr w:type="spellStart"/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>Лёлины</w:t>
      </w:r>
      <w:proofErr w:type="spellEnd"/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 мечты прервала соседка тётя Клава, которая часто заходила к Соколовым погреться. Она ж</w:t>
      </w:r>
      <w:r>
        <w:rPr>
          <w:rFonts w:ascii="Times New Roman" w:eastAsia="Times New Roman" w:hAnsi="Times New Roman" w:cs="Times New Roman"/>
          <w:sz w:val="28"/>
          <w:szCs w:val="28"/>
        </w:rPr>
        <w:t>ила одна (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>сын погиб еще до войны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>, получала хлеб на иждивенческую карточку, голодала, и сил, чтобы собрать дров и протопить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вою комнатушку, у нее не было.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Лёлины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ама с бабушкой подкармливали соседку: в госпитале иногда давали бидончик супа, в него добавляли воды, немного картофельных очисток, если их удавалось добыть, и тогда можно было питаться целых три дня. </w:t>
      </w:r>
    </w:p>
    <w:p w:rsidR="00BA62B4" w:rsidRPr="006A2C68" w:rsidRDefault="00C50EA8" w:rsidP="006A2C6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C68">
        <w:rPr>
          <w:rFonts w:ascii="Times New Roman" w:eastAsia="Times New Roman" w:hAnsi="Times New Roman" w:cs="Times New Roman"/>
          <w:sz w:val="28"/>
          <w:szCs w:val="28"/>
        </w:rPr>
        <w:lastRenderedPageBreak/>
        <w:t>Бабушка пришла вслед на тётей Клавой, устало плюхнулась на стул и показала полупустую сумку. За мамину шубу удалось выручить только буханку хлеба, немного муки и горсть крупы.</w:t>
      </w:r>
    </w:p>
    <w:p w:rsidR="00BA62B4" w:rsidRPr="006A2C68" w:rsidRDefault="00C50EA8" w:rsidP="00A879CB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Бабушка и тётя Клава тяжело вздохнули, ведь всего этого было мало. Лёля пыталась подбодрить их, </w:t>
      </w:r>
      <w:r w:rsidR="00A879CB">
        <w:rPr>
          <w:rFonts w:ascii="Times New Roman" w:eastAsia="Times New Roman" w:hAnsi="Times New Roman" w:cs="Times New Roman"/>
          <w:sz w:val="28"/>
          <w:szCs w:val="28"/>
        </w:rPr>
        <w:t>но у неё ничего не получалось, т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>огда на душе у девочки стало совсем тоскливо, и она решила выйти из дома.</w:t>
      </w:r>
      <w:r w:rsidR="00A87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>Лёля спустилась во двор. Там было ти</w:t>
      </w:r>
      <w:r w:rsidR="00A879CB">
        <w:rPr>
          <w:rFonts w:ascii="Times New Roman" w:eastAsia="Times New Roman" w:hAnsi="Times New Roman" w:cs="Times New Roman"/>
          <w:sz w:val="28"/>
          <w:szCs w:val="28"/>
        </w:rPr>
        <w:t>хо и пусто, город словно вымер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79CB">
        <w:rPr>
          <w:rFonts w:ascii="Times New Roman" w:eastAsia="Times New Roman" w:hAnsi="Times New Roman" w:cs="Times New Roman"/>
          <w:sz w:val="28"/>
          <w:szCs w:val="28"/>
        </w:rPr>
        <w:t xml:space="preserve">Девочка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взглянула на свой дом: от крыши почти ничего не осталось, стены были с пробоинами, а </w:t>
      </w:r>
      <w:r w:rsidR="00A879CB">
        <w:rPr>
          <w:rFonts w:ascii="Times New Roman" w:eastAsia="Times New Roman" w:hAnsi="Times New Roman" w:cs="Times New Roman"/>
          <w:sz w:val="28"/>
          <w:szCs w:val="28"/>
        </w:rPr>
        <w:t xml:space="preserve">многие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>окна заколочены.</w:t>
      </w:r>
    </w:p>
    <w:p w:rsidR="00BA62B4" w:rsidRPr="006A2C68" w:rsidRDefault="00C50EA8" w:rsidP="00CD6884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Внезапно девочка услышала шорох, напоминающий шаги, и испугалась. Обернувшись, она увидела какое-то животное с грязной, местами выдранной шерстью. Оно было очень худым и выглядело измученным. Присмотревшись, девочка поняла, что это животное - кошка! </w:t>
      </w:r>
      <w:r w:rsidR="00CD6884">
        <w:rPr>
          <w:rFonts w:ascii="Times New Roman" w:eastAsia="Times New Roman" w:hAnsi="Times New Roman" w:cs="Times New Roman"/>
          <w:sz w:val="28"/>
          <w:szCs w:val="28"/>
        </w:rPr>
        <w:t xml:space="preserve">В Ленинграде давно уже не было видно ни кошек, ни собак. Откуда же взялось это чудо? Как выжило?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>Лёля осторожно протянула руку, чтобы погладить</w:t>
      </w:r>
      <w:r w:rsidR="004077AD">
        <w:rPr>
          <w:rFonts w:ascii="Times New Roman" w:eastAsia="Times New Roman" w:hAnsi="Times New Roman" w:cs="Times New Roman"/>
          <w:sz w:val="28"/>
          <w:szCs w:val="28"/>
        </w:rPr>
        <w:t xml:space="preserve"> киску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="00A879CB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испугалась и убежала. Девочка</w:t>
      </w:r>
      <w:r w:rsidR="00CD6884">
        <w:rPr>
          <w:rFonts w:ascii="Times New Roman" w:eastAsia="Times New Roman" w:hAnsi="Times New Roman" w:cs="Times New Roman"/>
          <w:sz w:val="28"/>
          <w:szCs w:val="28"/>
        </w:rPr>
        <w:t xml:space="preserve"> уже не могла </w:t>
      </w:r>
      <w:proofErr w:type="gramStart"/>
      <w:r w:rsidR="00CD6884">
        <w:rPr>
          <w:rFonts w:ascii="Times New Roman" w:eastAsia="Times New Roman" w:hAnsi="Times New Roman" w:cs="Times New Roman"/>
          <w:sz w:val="28"/>
          <w:szCs w:val="28"/>
        </w:rPr>
        <w:t xml:space="preserve">бросить несчастное существо и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884">
        <w:rPr>
          <w:rFonts w:ascii="Times New Roman" w:eastAsia="Times New Roman" w:hAnsi="Times New Roman" w:cs="Times New Roman"/>
          <w:sz w:val="28"/>
          <w:szCs w:val="28"/>
        </w:rPr>
        <w:t>пошла</w:t>
      </w:r>
      <w:proofErr w:type="gramEnd"/>
      <w:r w:rsidR="00CD6884">
        <w:rPr>
          <w:rFonts w:ascii="Times New Roman" w:eastAsia="Times New Roman" w:hAnsi="Times New Roman" w:cs="Times New Roman"/>
          <w:sz w:val="28"/>
          <w:szCs w:val="28"/>
        </w:rPr>
        <w:t xml:space="preserve"> за кошкой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6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Лёля нашла </w:t>
      </w:r>
      <w:r w:rsidR="00CD688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на подоконнике заброшенного дома. С облегчением вздохнув, и увидев, что кошка больше не убегает, она подошла к ней. </w:t>
      </w:r>
    </w:p>
    <w:p w:rsidR="00131B05" w:rsidRDefault="00C50EA8" w:rsidP="00361345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C68">
        <w:rPr>
          <w:rFonts w:ascii="Times New Roman" w:eastAsia="Times New Roman" w:hAnsi="Times New Roman" w:cs="Times New Roman"/>
          <w:sz w:val="28"/>
          <w:szCs w:val="28"/>
        </w:rPr>
        <w:t>Девочка вспомнила о</w:t>
      </w:r>
      <w:r w:rsidR="00CD6884">
        <w:rPr>
          <w:rFonts w:ascii="Times New Roman" w:eastAsia="Times New Roman" w:hAnsi="Times New Roman" w:cs="Times New Roman"/>
          <w:sz w:val="28"/>
          <w:szCs w:val="28"/>
        </w:rPr>
        <w:t xml:space="preserve"> маленьком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кусочке хлеба в кармане</w:t>
      </w:r>
      <w:r w:rsidR="00CD6884">
        <w:rPr>
          <w:rFonts w:ascii="Times New Roman" w:eastAsia="Times New Roman" w:hAnsi="Times New Roman" w:cs="Times New Roman"/>
          <w:sz w:val="28"/>
          <w:szCs w:val="28"/>
        </w:rPr>
        <w:t xml:space="preserve">, она берегла его на тот случай, если совсем нечего </w:t>
      </w:r>
      <w:proofErr w:type="gramStart"/>
      <w:r w:rsidR="00CD6884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="00CD6884">
        <w:rPr>
          <w:rFonts w:ascii="Times New Roman" w:eastAsia="Times New Roman" w:hAnsi="Times New Roman" w:cs="Times New Roman"/>
          <w:sz w:val="28"/>
          <w:szCs w:val="28"/>
        </w:rPr>
        <w:t xml:space="preserve"> есть,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884">
        <w:rPr>
          <w:rFonts w:ascii="Times New Roman" w:eastAsia="Times New Roman" w:hAnsi="Times New Roman" w:cs="Times New Roman"/>
          <w:sz w:val="28"/>
          <w:szCs w:val="28"/>
        </w:rPr>
        <w:t>но, ни капельки не раздумывая,  отломила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 xml:space="preserve">кусочек и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положила его на пол. Кошка подошла и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 xml:space="preserve"> с жадностью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начала есть, время от времени настороженно поглядывая на девочку. Лёля присела рядом, и тогда кошка начала тереться о её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 xml:space="preserve"> ноги. Впервые за долгое время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>девочка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почувствовала радость и тепло на сердце. Эта простая благодарность кошки заставила её улы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>бнуться. Лёля подумала, как назвать свою новую питомицу,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 xml:space="preserve"> и решила, что она будет </w:t>
      </w:r>
      <w:proofErr w:type="spellStart"/>
      <w:r w:rsidR="005650C8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>ркой</w:t>
      </w:r>
      <w:proofErr w:type="spellEnd"/>
      <w:r w:rsidR="00361345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о вдруг кошка 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 xml:space="preserve">побежала и скрылась за поворотом,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Лёля последовала за ней.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 xml:space="preserve">рка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привела 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 xml:space="preserve">хозяйку в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>ую комнату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, в которой были одни обломки мебели и разбитая посуда. Лёля пыталась понять, что же привело кошку сюда. 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Она нашла животное в углу комнаты, где оно </w:t>
      </w:r>
      <w:proofErr w:type="spellStart"/>
      <w:r w:rsidRPr="006A2C68">
        <w:rPr>
          <w:rFonts w:ascii="Times New Roman" w:eastAsia="Times New Roman" w:hAnsi="Times New Roman" w:cs="Times New Roman"/>
          <w:sz w:val="28"/>
          <w:szCs w:val="28"/>
        </w:rPr>
        <w:lastRenderedPageBreak/>
        <w:t>тëрлось</w:t>
      </w:r>
      <w:proofErr w:type="spellEnd"/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об стену, словно пытаясь показать что-то. Лёля заметила, что в этом углу доски пола разломились, образовав расщелину. Наклонившись, она увидела там странный блестящий предмет. Видимо, его блеск и привлёк кошку. Девочка попыталась дотянуться до него, но не смогла. Тогда она взяла палку и вытащила блестящий предмет — это был старый ключ. 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>Лёля не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 xml:space="preserve"> знала, для чего он  нужен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>. Она огляделась и заметила боль</w:t>
      </w:r>
      <w:r w:rsidR="00361345">
        <w:rPr>
          <w:rFonts w:ascii="Times New Roman" w:eastAsia="Times New Roman" w:hAnsi="Times New Roman" w:cs="Times New Roman"/>
          <w:sz w:val="28"/>
          <w:szCs w:val="28"/>
        </w:rPr>
        <w:t xml:space="preserve">шой сундук в углу комнаты. </w:t>
      </w:r>
    </w:p>
    <w:p w:rsidR="00BA62B4" w:rsidRPr="006A2C68" w:rsidRDefault="00131B05" w:rsidP="00361345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 сказке, - подумала девочка, в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ставила ключ </w:t>
      </w:r>
      <w:r>
        <w:rPr>
          <w:rFonts w:ascii="Times New Roman" w:eastAsia="Times New Roman" w:hAnsi="Times New Roman" w:cs="Times New Roman"/>
          <w:sz w:val="28"/>
          <w:szCs w:val="28"/>
        </w:rPr>
        <w:t>в замок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 и после нескольких попыток услышала щелчок — крышка открылась. Внутри лежала старая банка с медной крышкой, полной крупы. Лёля обрадовалась: это было настоящее сокровище!  </w:t>
      </w:r>
      <w:r>
        <w:rPr>
          <w:rFonts w:ascii="Times New Roman" w:eastAsia="Times New Roman" w:hAnsi="Times New Roman" w:cs="Times New Roman"/>
          <w:sz w:val="28"/>
          <w:szCs w:val="28"/>
        </w:rPr>
        <w:t>Какое счастье - съесть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 горячую, дымящуюся кашу...</w:t>
      </w:r>
    </w:p>
    <w:p w:rsidR="00BA62B4" w:rsidRPr="006A2C68" w:rsidRDefault="00131B05" w:rsidP="00131B05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Взяв кошку и банку, стараясь не дышать, Оля помчалась  (насколько хватило сил) домой. Войдя в квартиру, о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>на подошла к бабушке и тёте Клаве, аккуратно поставив банку с крупой перед 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чуть задрав свой носик, торжествующе посмотрела на домочадцев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. Бабушка прищурилась,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пытаясь разглядеть, что же принесла внучка, 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а тётя Клава наклонилась ближе. Когда они поняли, что в банке настоящая крупа, </w:t>
      </w:r>
      <w:r>
        <w:rPr>
          <w:rFonts w:ascii="Times New Roman" w:eastAsia="Times New Roman" w:hAnsi="Times New Roman" w:cs="Times New Roman"/>
          <w:sz w:val="28"/>
          <w:szCs w:val="28"/>
        </w:rPr>
        <w:t>на их лицах одновременно отразилось удивление, недоумение и радость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62B4" w:rsidRPr="006A2C68" w:rsidRDefault="00C50EA8" w:rsidP="005650C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C68">
        <w:rPr>
          <w:rFonts w:ascii="Times New Roman" w:eastAsia="Times New Roman" w:hAnsi="Times New Roman" w:cs="Times New Roman"/>
          <w:sz w:val="28"/>
          <w:szCs w:val="28"/>
        </w:rPr>
        <w:t>Лёля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>, не давая никому  опомниться,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>вытащила из-за пазухи Мирку,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осторожно опустив её на пол. Бабушка и тётя Клава удивились, не понимая, как кошка могла оказаться на улице в такое время. Лёля попросила разрешения оставить кошку у них, обещая заботиться о ней, но бабушка настаивала на том, чтобы отпустить её, объясняя, что у них не хватает еды, и даже той банки крупы будет мало.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>Девочка продолжала упрашивать, слёзы уж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 xml:space="preserve">е выступили у неё на глазах.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Она не хотела расставаться с кошкой, которая стала для неё спасительницей. </w:t>
      </w:r>
    </w:p>
    <w:p w:rsidR="00BA62B4" w:rsidRPr="006A2C68" w:rsidRDefault="00C50EA8" w:rsidP="005650C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На лестничной площадке Лёля тихо плакала, не понимая, как можно выгнать беззащитное животное на улицу. 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 xml:space="preserve">Девочка ощущала себя такой же кошкой, бедной и несчастной.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Вдруг она почувствовала, как кто-то обнял её сзади. Это тётя Клава вышла из квартиры, чтобы успокоить </w:t>
      </w:r>
      <w:proofErr w:type="spellStart"/>
      <w:r w:rsidRPr="006A2C68">
        <w:rPr>
          <w:rFonts w:ascii="Times New Roman" w:eastAsia="Times New Roman" w:hAnsi="Times New Roman" w:cs="Times New Roman"/>
          <w:sz w:val="28"/>
          <w:szCs w:val="28"/>
        </w:rPr>
        <w:t>Лëлю</w:t>
      </w:r>
      <w:proofErr w:type="spellEnd"/>
      <w:r w:rsidRPr="006A2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оседка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шепнула, что 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 xml:space="preserve">Оленька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может оставить кошку себе. 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 xml:space="preserve"> В доме как-то все изменилось: мама</w:t>
      </w:r>
      <w:r w:rsidR="00EB02BB">
        <w:rPr>
          <w:rFonts w:ascii="Times New Roman" w:eastAsia="Times New Roman" w:hAnsi="Times New Roman" w:cs="Times New Roman"/>
          <w:sz w:val="28"/>
          <w:szCs w:val="28"/>
        </w:rPr>
        <w:t xml:space="preserve"> Надя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 xml:space="preserve"> иногда стала улыбаться, бабушка  и  тётя Клава будто помолодели. О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>ни всё делали вместе: Лёля клала Мирку на колени, а сама садилась рядом с баб</w:t>
      </w:r>
      <w:r w:rsidR="005650C8">
        <w:rPr>
          <w:rFonts w:ascii="Times New Roman" w:eastAsia="Times New Roman" w:hAnsi="Times New Roman" w:cs="Times New Roman"/>
          <w:sz w:val="28"/>
          <w:szCs w:val="28"/>
        </w:rPr>
        <w:t>улей на диване, укутываясь в одеяла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. В доме было очень темно, поэтому тётя Клава зажигала лампу-коптилку, а бабушка читала сказки, и Лёля, поглаживая кошку, слушала их, словно в первый раз. </w:t>
      </w:r>
    </w:p>
    <w:p w:rsidR="00BA62B4" w:rsidRPr="006A2C68" w:rsidRDefault="00EB02BB" w:rsidP="00EB02BB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сказки подходили к концу, и бабушка 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>отправляла внучку спать. Когда приходила ночь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 город погружался в тишину, Лёля укрывала Мирку своим платком и тихо пела ей колыбельную. И в ответ кошка мягко терлась о её щеку, словно отвечая ей. Так и засыпали рядом кошка и её хозяйка.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Проснувшись утром однажды, Лёля </w:t>
      </w:r>
      <w:r>
        <w:rPr>
          <w:rFonts w:ascii="Times New Roman" w:eastAsia="Times New Roman" w:hAnsi="Times New Roman" w:cs="Times New Roman"/>
          <w:sz w:val="28"/>
          <w:szCs w:val="28"/>
        </w:rPr>
        <w:t>услышала, как её зовет бабушка,  вся в слезах,  сжимая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 в руках какой-то лист</w:t>
      </w:r>
      <w:r w:rsidR="004077AD">
        <w:rPr>
          <w:rFonts w:ascii="Times New Roman" w:eastAsia="Times New Roman" w:hAnsi="Times New Roman" w:cs="Times New Roman"/>
          <w:sz w:val="28"/>
          <w:szCs w:val="28"/>
        </w:rPr>
        <w:t xml:space="preserve"> бумаги. Она протянула его Лёле; 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открыв треугольник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 xml:space="preserve">, девочка не поверила своим глазам. </w:t>
      </w:r>
      <w:r>
        <w:rPr>
          <w:rFonts w:ascii="Times New Roman" w:eastAsia="Times New Roman" w:hAnsi="Times New Roman" w:cs="Times New Roman"/>
          <w:sz w:val="28"/>
          <w:szCs w:val="28"/>
        </w:rPr>
        <w:t>В письме было написано</w:t>
      </w:r>
      <w:r w:rsidR="00C50EA8" w:rsidRPr="006A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62B4" w:rsidRDefault="00C50EA8" w:rsidP="006A2C6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«Дорогая </w:t>
      </w:r>
      <w:r w:rsidR="00EB02BB">
        <w:rPr>
          <w:rFonts w:ascii="Times New Roman" w:eastAsia="Times New Roman" w:hAnsi="Times New Roman" w:cs="Times New Roman"/>
          <w:sz w:val="28"/>
          <w:szCs w:val="28"/>
        </w:rPr>
        <w:t>Вера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 xml:space="preserve"> Степановна! Как ваше здоровье, как </w:t>
      </w:r>
      <w:r w:rsidR="00EB02BB">
        <w:rPr>
          <w:rFonts w:ascii="Times New Roman" w:eastAsia="Times New Roman" w:hAnsi="Times New Roman" w:cs="Times New Roman"/>
          <w:sz w:val="28"/>
          <w:szCs w:val="28"/>
        </w:rPr>
        <w:t xml:space="preserve">Наденька и </w:t>
      </w:r>
      <w:r w:rsidRPr="006A2C68">
        <w:rPr>
          <w:rFonts w:ascii="Times New Roman" w:eastAsia="Times New Roman" w:hAnsi="Times New Roman" w:cs="Times New Roman"/>
          <w:sz w:val="28"/>
          <w:szCs w:val="28"/>
        </w:rPr>
        <w:t>Оленька? Я сам жив, здоров</w:t>
      </w:r>
      <w:r w:rsidR="00EB02BB">
        <w:rPr>
          <w:rFonts w:ascii="Times New Roman" w:eastAsia="Times New Roman" w:hAnsi="Times New Roman" w:cs="Times New Roman"/>
          <w:sz w:val="28"/>
          <w:szCs w:val="28"/>
        </w:rPr>
        <w:t xml:space="preserve">, бью фашистских </w:t>
      </w:r>
      <w:proofErr w:type="gramStart"/>
      <w:r w:rsidR="00EB02BB">
        <w:rPr>
          <w:rFonts w:ascii="Times New Roman" w:eastAsia="Times New Roman" w:hAnsi="Times New Roman" w:cs="Times New Roman"/>
          <w:sz w:val="28"/>
          <w:szCs w:val="28"/>
        </w:rPr>
        <w:t>гадов</w:t>
      </w:r>
      <w:proofErr w:type="gramEnd"/>
      <w:r w:rsidRPr="006A2C68">
        <w:rPr>
          <w:rFonts w:ascii="Times New Roman" w:eastAsia="Times New Roman" w:hAnsi="Times New Roman" w:cs="Times New Roman"/>
          <w:sz w:val="28"/>
          <w:szCs w:val="28"/>
        </w:rPr>
        <w:t>. Каждую свободную минуту думаю о семье. Скажите Оле, что всё со мной хорошо!»</w:t>
      </w:r>
    </w:p>
    <w:p w:rsidR="00C50EA8" w:rsidRDefault="00EB02BB" w:rsidP="006A2C6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Всё будет хорошо,- подумала Леля. – Война закончится, папа вернётся с фронта, мама будет жить дома, а не в госпитале, а бабушка с соседкой никогда не умрут. В</w:t>
      </w:r>
      <w:r w:rsidR="00C50EA8">
        <w:rPr>
          <w:rFonts w:ascii="Times New Roman" w:eastAsia="Times New Roman" w:hAnsi="Times New Roman" w:cs="Times New Roman"/>
          <w:sz w:val="28"/>
          <w:szCs w:val="28"/>
        </w:rPr>
        <w:t xml:space="preserve"> душе девочки затеплился огонёк надежды и  веры. </w:t>
      </w:r>
    </w:p>
    <w:p w:rsidR="00EB02BB" w:rsidRPr="006A2C68" w:rsidRDefault="00C50EA8" w:rsidP="006A2C6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-Все будет хорошо. </w:t>
      </w:r>
    </w:p>
    <w:p w:rsidR="00BA62B4" w:rsidRPr="006A2C68" w:rsidRDefault="00BA62B4" w:rsidP="006A2C68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62B4" w:rsidRPr="006A2C68" w:rsidSect="00CD13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2B4"/>
    <w:rsid w:val="00131B05"/>
    <w:rsid w:val="001C5724"/>
    <w:rsid w:val="00361345"/>
    <w:rsid w:val="003F276E"/>
    <w:rsid w:val="004077AD"/>
    <w:rsid w:val="005650C8"/>
    <w:rsid w:val="006A2C68"/>
    <w:rsid w:val="007E35CA"/>
    <w:rsid w:val="0085421F"/>
    <w:rsid w:val="008755AE"/>
    <w:rsid w:val="009D737B"/>
    <w:rsid w:val="00A879CB"/>
    <w:rsid w:val="00BA62B4"/>
    <w:rsid w:val="00C50EA8"/>
    <w:rsid w:val="00C96D20"/>
    <w:rsid w:val="00CD1395"/>
    <w:rsid w:val="00CD6884"/>
    <w:rsid w:val="00CF47EB"/>
    <w:rsid w:val="00EB02BB"/>
    <w:rsid w:val="00EE3B60"/>
    <w:rsid w:val="00F9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395"/>
  </w:style>
  <w:style w:type="paragraph" w:styleId="1">
    <w:name w:val="heading 1"/>
    <w:basedOn w:val="a"/>
    <w:next w:val="a"/>
    <w:rsid w:val="00CD13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D13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D13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D13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D13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D13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13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D139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D13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C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24"/>
    <w:rPr>
      <w:rFonts w:ascii="Tahoma" w:hAnsi="Tahoma" w:cs="Tahoma"/>
      <w:sz w:val="16"/>
      <w:szCs w:val="16"/>
    </w:rPr>
  </w:style>
  <w:style w:type="character" w:styleId="a7">
    <w:name w:val="Emphasis"/>
    <w:qFormat/>
    <w:rsid w:val="001C5724"/>
    <w:rPr>
      <w:rFonts w:cs="Times New Roman"/>
      <w:i/>
      <w:iCs/>
    </w:rPr>
  </w:style>
  <w:style w:type="paragraph" w:styleId="a8">
    <w:name w:val="No Spacing"/>
    <w:uiPriority w:val="1"/>
    <w:qFormat/>
    <w:rsid w:val="001C57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C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24"/>
    <w:rPr>
      <w:rFonts w:ascii="Tahoma" w:hAnsi="Tahoma" w:cs="Tahoma"/>
      <w:sz w:val="16"/>
      <w:szCs w:val="16"/>
    </w:rPr>
  </w:style>
  <w:style w:type="character" w:styleId="a7">
    <w:name w:val="Emphasis"/>
    <w:qFormat/>
    <w:rsid w:val="001C5724"/>
    <w:rPr>
      <w:rFonts w:cs="Times New Roman"/>
      <w:i/>
      <w:iCs/>
    </w:rPr>
  </w:style>
  <w:style w:type="paragraph" w:styleId="a8">
    <w:name w:val="No Spacing"/>
    <w:uiPriority w:val="1"/>
    <w:qFormat/>
    <w:rsid w:val="001C57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63B3-E4CC-49B7-8CAA-5B407F77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2024-09-02T15:13:00Z</dcterms:created>
  <dcterms:modified xsi:type="dcterms:W3CDTF">2024-10-01T07:57:00Z</dcterms:modified>
</cp:coreProperties>
</file>