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3" w:rsidRPr="001F5133" w:rsidRDefault="001F5133" w:rsidP="001F5133">
      <w:pPr>
        <w:pStyle w:val="a4"/>
        <w:spacing w:line="360" w:lineRule="auto"/>
        <w:jc w:val="both"/>
        <w:rPr>
          <w:b/>
          <w:szCs w:val="28"/>
        </w:rPr>
      </w:pPr>
      <w:r w:rsidRPr="001F5133">
        <w:rPr>
          <w:b/>
          <w:szCs w:val="28"/>
        </w:rPr>
        <w:t xml:space="preserve">Класс (курс), </w:t>
      </w:r>
      <w:proofErr w:type="gramStart"/>
      <w:r w:rsidRPr="001F5133">
        <w:rPr>
          <w:b/>
          <w:szCs w:val="28"/>
        </w:rPr>
        <w:t>в</w:t>
      </w:r>
      <w:proofErr w:type="gramEnd"/>
      <w:r w:rsidRPr="001F5133">
        <w:rPr>
          <w:b/>
          <w:szCs w:val="28"/>
        </w:rPr>
        <w:t xml:space="preserve"> (на) котором обучается участник Конкурса:</w:t>
      </w:r>
    </w:p>
    <w:p w:rsidR="001F5133" w:rsidRPr="00327C77" w:rsidRDefault="001F5133" w:rsidP="001F5133">
      <w:pPr>
        <w:pStyle w:val="a4"/>
        <w:spacing w:line="360" w:lineRule="auto"/>
        <w:jc w:val="both"/>
        <w:rPr>
          <w:i/>
          <w:szCs w:val="28"/>
          <w:u w:val="single"/>
        </w:rPr>
      </w:pPr>
      <w:r w:rsidRPr="00327C77">
        <w:rPr>
          <w:i/>
          <w:szCs w:val="28"/>
          <w:u w:val="single"/>
        </w:rPr>
        <w:t>8</w:t>
      </w:r>
    </w:p>
    <w:p w:rsidR="001F5133" w:rsidRPr="001F5133" w:rsidRDefault="001F5133" w:rsidP="001F5133">
      <w:pPr>
        <w:pStyle w:val="a4"/>
        <w:spacing w:line="360" w:lineRule="auto"/>
        <w:jc w:val="both"/>
        <w:rPr>
          <w:b/>
          <w:szCs w:val="28"/>
        </w:rPr>
      </w:pPr>
      <w:r w:rsidRPr="001F5133">
        <w:rPr>
          <w:b/>
          <w:szCs w:val="28"/>
        </w:rPr>
        <w:t>Тематическое направление:</w:t>
      </w:r>
    </w:p>
    <w:p w:rsidR="001F5133" w:rsidRPr="00327C77" w:rsidRDefault="001F5133" w:rsidP="001F5133">
      <w:pPr>
        <w:pStyle w:val="a4"/>
        <w:spacing w:line="360" w:lineRule="auto"/>
        <w:jc w:val="both"/>
        <w:rPr>
          <w:b/>
          <w:i/>
          <w:szCs w:val="28"/>
          <w:u w:val="single"/>
        </w:rPr>
      </w:pPr>
      <w:r w:rsidRPr="00327C77">
        <w:rPr>
          <w:i/>
          <w:u w:val="single"/>
          <w:lang w:bidi="ru-RU"/>
        </w:rPr>
        <w:t>«Семья - это та первичная среда, где человек должен учиться творить добро» (В.А. Сухомлинский): 2024 - Год семьи</w:t>
      </w:r>
    </w:p>
    <w:p w:rsidR="001F5133" w:rsidRPr="001F5133" w:rsidRDefault="001F5133" w:rsidP="001F5133">
      <w:pPr>
        <w:pStyle w:val="a4"/>
        <w:spacing w:line="360" w:lineRule="auto"/>
        <w:jc w:val="both"/>
        <w:rPr>
          <w:b/>
          <w:szCs w:val="28"/>
        </w:rPr>
      </w:pPr>
      <w:r w:rsidRPr="001F5133">
        <w:rPr>
          <w:b/>
          <w:szCs w:val="28"/>
        </w:rPr>
        <w:t>Жанр:</w:t>
      </w:r>
    </w:p>
    <w:p w:rsidR="001F5133" w:rsidRPr="00327C77" w:rsidRDefault="001F5133" w:rsidP="001F5133">
      <w:pPr>
        <w:pStyle w:val="a4"/>
        <w:spacing w:line="360" w:lineRule="auto"/>
        <w:jc w:val="both"/>
        <w:rPr>
          <w:i/>
          <w:szCs w:val="28"/>
          <w:u w:val="single"/>
        </w:rPr>
      </w:pPr>
      <w:r w:rsidRPr="00327C77">
        <w:rPr>
          <w:i/>
          <w:szCs w:val="28"/>
          <w:u w:val="single"/>
        </w:rPr>
        <w:t>Письмо</w:t>
      </w:r>
    </w:p>
    <w:p w:rsidR="001F5133" w:rsidRPr="001F5133" w:rsidRDefault="001F5133" w:rsidP="001F5133">
      <w:pPr>
        <w:pStyle w:val="a4"/>
        <w:spacing w:line="360" w:lineRule="auto"/>
        <w:jc w:val="both"/>
        <w:rPr>
          <w:b/>
          <w:szCs w:val="28"/>
        </w:rPr>
      </w:pPr>
      <w:r w:rsidRPr="001F5133">
        <w:rPr>
          <w:b/>
          <w:szCs w:val="28"/>
        </w:rPr>
        <w:t>Тема:</w:t>
      </w:r>
    </w:p>
    <w:p w:rsidR="001F5133" w:rsidRPr="00327C77" w:rsidRDefault="001F5133" w:rsidP="001F5133">
      <w:pPr>
        <w:pStyle w:val="a4"/>
        <w:spacing w:line="360" w:lineRule="auto"/>
        <w:jc w:val="both"/>
        <w:rPr>
          <w:i/>
          <w:szCs w:val="28"/>
          <w:u w:val="single"/>
        </w:rPr>
      </w:pPr>
      <w:r w:rsidRPr="00327C77">
        <w:rPr>
          <w:i/>
          <w:szCs w:val="28"/>
          <w:u w:val="single"/>
        </w:rPr>
        <w:t>«Хочется о  многом рассказать…»</w:t>
      </w:r>
    </w:p>
    <w:p w:rsidR="001F5133" w:rsidRPr="001F5133" w:rsidRDefault="001F5133" w:rsidP="001F5133">
      <w:pPr>
        <w:pStyle w:val="a4"/>
        <w:spacing w:line="360" w:lineRule="auto"/>
        <w:jc w:val="both"/>
        <w:rPr>
          <w:szCs w:val="28"/>
        </w:rPr>
      </w:pPr>
    </w:p>
    <w:p w:rsidR="001F5133" w:rsidRPr="001F5133" w:rsidRDefault="001F5133" w:rsidP="00327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>Здравствуй, мама!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>Почему я не сказала все раньше, как есть или как не было. Хочется о многом тебе рассказать. Я все-таки приехала домой, не знаю почему, по ходу действия разберемся. А сейчас…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</w:r>
      <w:r w:rsidRPr="001F5133">
        <w:rPr>
          <w:rFonts w:ascii="Times New Roman" w:hAnsi="Times New Roman" w:cs="Times New Roman"/>
          <w:sz w:val="28"/>
          <w:szCs w:val="28"/>
        </w:rPr>
        <w:tab/>
        <w:t xml:space="preserve">Свежий бриз бросает спелые морские капли мне в лицо. Давно я не была на родном острове. Сойдя с прибывшего парома, я не тороплюсь в родные пенаты. Стою и просто наслаждаюсь морским воздухом, июльским солнцем, мимолётными бабочками (откуда они здесь?), звуком уходящего парома. Так уж и быть, мам, я снимаю лазурные лодочки, купленные недавно в Париже, и пальцы веером окунаются в сочный влажный песок. Какое же это удовольствие! Просто сказка, сказка на родине. 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 xml:space="preserve">Часы у маяка гудят, возвещают об обеде. Сейчас местные побегут после полудня по магазинам, в закусочную, кто куда. Помнишь, мам, как ты летящей походкой спешила  в нашу островную столовую, перекусить, а затем снова бежать на свою мыльную работу. Помню, как ты не любила делать все, как другие, по зову сердца спешила делать добрые дела, а не по положенности. Все туманно ели свой обед, не глядя не </w:t>
      </w:r>
      <w:proofErr w:type="gramStart"/>
      <w:r w:rsidRPr="001F513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F5133">
        <w:rPr>
          <w:rFonts w:ascii="Times New Roman" w:hAnsi="Times New Roman" w:cs="Times New Roman"/>
          <w:sz w:val="28"/>
          <w:szCs w:val="28"/>
        </w:rPr>
        <w:t xml:space="preserve"> что в окно, даже друг на друга. А ты любила насладиться этим обеденным сказочным часом отдыха. Взяв свою порцию в столовой, ты уходила в дальний угол, поближе к окну, где солнце припекало довольно сильно, поэтому вряд ли кто-то садился </w:t>
      </w:r>
      <w:r w:rsidRPr="001F5133">
        <w:rPr>
          <w:rFonts w:ascii="Times New Roman" w:hAnsi="Times New Roman" w:cs="Times New Roman"/>
          <w:sz w:val="28"/>
          <w:szCs w:val="28"/>
        </w:rPr>
        <w:lastRenderedPageBreak/>
        <w:t xml:space="preserve">у этого окна, в этом углу. Ты чувствовала свежесть моря через стекло, которое утром тетя Мария бережно натирала для посетителей, нежели больше для чистоты. Слегка откусывая бутерброд, ты задумчиво, почти безучастно к тому, что в это время творилось у тебя за спиной, </w:t>
      </w:r>
      <w:proofErr w:type="spellStart"/>
      <w:r w:rsidRPr="001F5133">
        <w:rPr>
          <w:rFonts w:ascii="Times New Roman" w:hAnsi="Times New Roman" w:cs="Times New Roman"/>
          <w:sz w:val="28"/>
          <w:szCs w:val="28"/>
        </w:rPr>
        <w:t>поглощенно</w:t>
      </w:r>
      <w:proofErr w:type="spellEnd"/>
      <w:r w:rsidRPr="001F5133">
        <w:rPr>
          <w:rFonts w:ascii="Times New Roman" w:hAnsi="Times New Roman" w:cs="Times New Roman"/>
          <w:sz w:val="28"/>
          <w:szCs w:val="28"/>
        </w:rPr>
        <w:t xml:space="preserve"> смотрела через стекло на море. Глаза и без того глубокие, становились еще глубже и в них отражалось море. Ты словно застывала в слившейся морской фреске.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 xml:space="preserve">Если бы кто подошел к тебе, то непременно услышал бы чуть легкий шепот: «Море, как ты прекрасно, можно я с тобой за те широкие дали, за те морские прибои?» Новенький подумал бы, что это местная сумасшедшая, но те, кто знал тебя, уже ничего не думали, а говорили монотонно вслух: « Опять Катерина, как престарелая </w:t>
      </w:r>
      <w:proofErr w:type="spellStart"/>
      <w:r w:rsidRPr="001F5133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1F5133">
        <w:rPr>
          <w:rFonts w:ascii="Times New Roman" w:hAnsi="Times New Roman" w:cs="Times New Roman"/>
          <w:sz w:val="28"/>
          <w:szCs w:val="28"/>
        </w:rPr>
        <w:t xml:space="preserve"> ждет корабль с алыми парусами». Ты не обращала внимания.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 xml:space="preserve">Обед заканчивался, и ты, очнувшись от волшебного сна, брела снова к себе на опостылевшую тебе работу. 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</w:r>
      <w:r w:rsidRPr="001F5133">
        <w:rPr>
          <w:rFonts w:ascii="Times New Roman" w:hAnsi="Times New Roman" w:cs="Times New Roman"/>
          <w:sz w:val="28"/>
          <w:szCs w:val="28"/>
        </w:rPr>
        <w:tab/>
        <w:t xml:space="preserve">Как же мне хотелось бы сейчас побыть с тобой, мама, подышать этим морским воздухом, которым я дышу уже без тебя. Очнувшись от успокаивающего шума моря, я вновь обуваюсь и бреду на конец острова, где стоит обветшалый наш домик, закрытый на советский амбарный замок среди этого современного мира. По дороге местные домашние кролики, гуляющие на свободном выпасе, осторожно обегают меня. Я на миг засматриваюсь на них. Помнишь, мама, как я торопилась в школу, а ты на работу, но ты останавливалась и любовалась их чудесными мордашками. Я нервничала, а ты бережным голосом произносила: « Какая красота. Они словно сошли с иллюстраций Беатрис Поттер». 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>Ты обожала книгу «Все о кролике Питере», никто не понимал тебя: как взрослая женщина увлекается маленькими зверушками, птичками, травкой и солнышком. «Е</w:t>
      </w:r>
      <w:proofErr w:type="gramStart"/>
      <w:r w:rsidRPr="001F513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F5133">
        <w:rPr>
          <w:rFonts w:ascii="Times New Roman" w:hAnsi="Times New Roman" w:cs="Times New Roman"/>
          <w:sz w:val="28"/>
          <w:szCs w:val="28"/>
        </w:rPr>
        <w:t xml:space="preserve"> Богу, как маленькая, заполошная ты моя, Катерина!» -  ворчала бабушка. Бабушка жила с нами, папа уходил рано на работу, в море, легонько чмокнув нас на прощание. Уходил так, словно он совершал </w:t>
      </w:r>
      <w:r w:rsidRPr="001F5133">
        <w:rPr>
          <w:rFonts w:ascii="Times New Roman" w:hAnsi="Times New Roman" w:cs="Times New Roman"/>
          <w:sz w:val="28"/>
          <w:szCs w:val="28"/>
        </w:rPr>
        <w:lastRenderedPageBreak/>
        <w:t xml:space="preserve">загадочную миссию на Марс. Ты собиралась на свою «любимую» работу, каждый раз оттягивая уход. Не потому, что ты была лентяйкой, нет, а потому, что ты считала, что удовольствие от работы должно быть не менее важным, чем получение заработной платы. 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 xml:space="preserve">Вечерами ты собирала нас у камина, стелила льняную вышитую английскую скатерть, ставила молочный сотейник с горячим шоколадом, </w:t>
      </w:r>
      <w:proofErr w:type="gramStart"/>
      <w:r w:rsidRPr="001F5133">
        <w:rPr>
          <w:rFonts w:ascii="Times New Roman" w:hAnsi="Times New Roman" w:cs="Times New Roman"/>
          <w:sz w:val="28"/>
          <w:szCs w:val="28"/>
        </w:rPr>
        <w:t>воздушные</w:t>
      </w:r>
      <w:proofErr w:type="gramEnd"/>
      <w:r w:rsidRPr="001F5133">
        <w:rPr>
          <w:rFonts w:ascii="Times New Roman" w:hAnsi="Times New Roman" w:cs="Times New Roman"/>
          <w:sz w:val="28"/>
          <w:szCs w:val="28"/>
        </w:rPr>
        <w:t xml:space="preserve"> теплые маффины и английский апельсиновый пирог. Задергивала хлопковые шторы, зажигала милые библиотечные свечи в потёртых жестяных коробочках, приглашала нас к трапезе. Это были счастливые минуты нашей жизни.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  <w:t>Мама! А сейчас тебя нет, бабушки и папы тоже. Каждый ушел в свое время, своей дорогой. И оставили меня одну! Не хочется быть эгоисткой, но приходится. Сажусь на скамейку у дома, вытягиваю вновь ноги. Мама! Как же мне сейчас не хватает твоей доброты, ласки, чувственного слова, сердечной привязанности. Ты видела в каждом камушке, пробегавшей белке, изумрудно – светлой росинке частичку счастья, красоты и добра. Ты умела это видеть и учила нас. Прости, что порой я иногда ворчала на тебя. Сейчас, с годами, я понимаю, что в погоне за бизнесом, красивой жизнью, я чуть не потеряла себя. Я вовремя остановилась и задумалась.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 xml:space="preserve">Спасибо тебе, мама, за сердечную теплоту, за счастье быть любимым ребенком, за английскую скатерть и Кролика Питера! Я люблю тебя, мама. 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>Твоя Дочь.</w:t>
      </w:r>
    </w:p>
    <w:p w:rsidR="001F5133" w:rsidRPr="001F5133" w:rsidRDefault="001F5133" w:rsidP="001F5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51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5133">
        <w:rPr>
          <w:rFonts w:ascii="Times New Roman" w:hAnsi="Times New Roman" w:cs="Times New Roman"/>
          <w:sz w:val="28"/>
          <w:szCs w:val="28"/>
        </w:rPr>
        <w:t>.</w:t>
      </w:r>
      <w:r w:rsidRPr="001F51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5133">
        <w:rPr>
          <w:rFonts w:ascii="Times New Roman" w:hAnsi="Times New Roman" w:cs="Times New Roman"/>
          <w:sz w:val="28"/>
          <w:szCs w:val="28"/>
        </w:rPr>
        <w:t>. Скручиваю серый исписанный лист бумаги, отправляю его в стеклянную, заранее приготовленную бутылку.</w:t>
      </w:r>
      <w:proofErr w:type="gramEnd"/>
      <w:r w:rsidRPr="001F5133">
        <w:rPr>
          <w:rFonts w:ascii="Times New Roman" w:hAnsi="Times New Roman" w:cs="Times New Roman"/>
          <w:sz w:val="28"/>
          <w:szCs w:val="28"/>
        </w:rPr>
        <w:t xml:space="preserve">  Закупориваю бутылку и иду к морю, твоему любимому морю, моя чудная, заботливая, смешная мама. Бутылка словно идет ко дну, потом волны ее подхватывают и мысленно уносятся вдаль. «Спасибо за все, за то, что научила ценить доброту!» - произношу еле слышно. Мне становится так легко, будто поговорила с тобой, напилась чаю и вышла на прогулку. Я, возможно, уже не вернусь на родной остров, но моя семья, ее тепло и доброта греют душу неимоверно, навсегда.</w:t>
      </w:r>
    </w:p>
    <w:p w:rsidR="001F5133" w:rsidRPr="001F5133" w:rsidRDefault="001F5133" w:rsidP="001F5133">
      <w:pPr>
        <w:spacing w:after="0" w:line="360" w:lineRule="auto"/>
        <w:jc w:val="both"/>
      </w:pPr>
    </w:p>
    <w:p w:rsidR="001F5133" w:rsidRPr="001F5133" w:rsidRDefault="001F5133" w:rsidP="001F5133">
      <w:pPr>
        <w:spacing w:after="0" w:line="360" w:lineRule="auto"/>
        <w:jc w:val="both"/>
        <w:rPr>
          <w:szCs w:val="28"/>
        </w:rPr>
      </w:pPr>
      <w:bookmarkStart w:id="0" w:name="_GoBack"/>
      <w:bookmarkEnd w:id="0"/>
    </w:p>
    <w:p w:rsidR="00A24375" w:rsidRPr="001F5133" w:rsidRDefault="00A24375" w:rsidP="001F5133">
      <w:pPr>
        <w:spacing w:after="0" w:line="360" w:lineRule="auto"/>
        <w:jc w:val="both"/>
      </w:pPr>
    </w:p>
    <w:sectPr w:rsidR="00A24375" w:rsidRPr="001F5133" w:rsidSect="00B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133"/>
    <w:rsid w:val="001F5133"/>
    <w:rsid w:val="00327C77"/>
    <w:rsid w:val="00A24375"/>
    <w:rsid w:val="00B8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5133"/>
    <w:rPr>
      <w:rFonts w:cs="Times New Roman"/>
      <w:i/>
      <w:iCs/>
    </w:rPr>
  </w:style>
  <w:style w:type="paragraph" w:styleId="a4">
    <w:name w:val="No Spacing"/>
    <w:uiPriority w:val="1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5133"/>
    <w:rPr>
      <w:rFonts w:cs="Times New Roman"/>
      <w:i/>
      <w:iCs/>
    </w:rPr>
  </w:style>
  <w:style w:type="paragraph" w:styleId="a4">
    <w:name w:val="No Spacing"/>
    <w:uiPriority w:val="1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2024-10-01T05:21:00Z</dcterms:created>
  <dcterms:modified xsi:type="dcterms:W3CDTF">2024-10-01T05:21:00Z</dcterms:modified>
</cp:coreProperties>
</file>