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FE" w:rsidRPr="00262EFE" w:rsidRDefault="00262EFE" w:rsidP="00262E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FE">
        <w:rPr>
          <w:rFonts w:ascii="Times New Roman" w:eastAsia="Calibri" w:hAnsi="Times New Roman" w:cs="Times New Roman"/>
          <w:b/>
          <w:sz w:val="28"/>
          <w:szCs w:val="28"/>
        </w:rPr>
        <w:t xml:space="preserve">Класс (курс), </w:t>
      </w:r>
      <w:proofErr w:type="gramStart"/>
      <w:r w:rsidRPr="00262EF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262EFE">
        <w:rPr>
          <w:rFonts w:ascii="Times New Roman" w:eastAsia="Calibri" w:hAnsi="Times New Roman" w:cs="Times New Roman"/>
          <w:b/>
          <w:sz w:val="28"/>
          <w:szCs w:val="28"/>
        </w:rPr>
        <w:t xml:space="preserve"> (на) котором обучается участник Конкурса:</w:t>
      </w:r>
    </w:p>
    <w:p w:rsidR="00262EFE" w:rsidRPr="006B6CE3" w:rsidRDefault="00262EFE" w:rsidP="00262E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>5</w:t>
      </w:r>
    </w:p>
    <w:p w:rsidR="006B6CE3" w:rsidRDefault="006B6CE3" w:rsidP="00262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EFE" w:rsidRPr="00262EFE" w:rsidRDefault="00262EFE" w:rsidP="00262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EFE">
        <w:rPr>
          <w:rFonts w:ascii="Times New Roman" w:eastAsia="Calibri" w:hAnsi="Times New Roman" w:cs="Times New Roman"/>
          <w:b/>
          <w:sz w:val="28"/>
          <w:szCs w:val="28"/>
        </w:rPr>
        <w:t>Тематическое направление:</w:t>
      </w:r>
    </w:p>
    <w:p w:rsidR="00262EFE" w:rsidRPr="006B6CE3" w:rsidRDefault="00697570" w:rsidP="00262E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>«Это была воистину выстраданная радость</w:t>
      </w:r>
      <w:r w:rsidR="00262EFE"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  <w:r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(Г.К. Жуков): 80 лет полного освобождения</w:t>
      </w:r>
      <w:r w:rsidR="00A219EA"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Ленинграда от фашистской блокады</w:t>
      </w:r>
    </w:p>
    <w:p w:rsidR="00A219EA" w:rsidRDefault="00A219EA" w:rsidP="00262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CE3" w:rsidRDefault="00262EFE" w:rsidP="00262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EFE">
        <w:rPr>
          <w:rFonts w:ascii="Times New Roman" w:eastAsia="Calibri" w:hAnsi="Times New Roman" w:cs="Times New Roman"/>
          <w:b/>
          <w:sz w:val="28"/>
          <w:szCs w:val="28"/>
        </w:rPr>
        <w:t xml:space="preserve">Жанр: </w:t>
      </w:r>
    </w:p>
    <w:p w:rsidR="00262EFE" w:rsidRDefault="006B6CE3" w:rsidP="006B6C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>Э</w:t>
      </w:r>
      <w:r w:rsidR="00262EFE" w:rsidRPr="006B6CE3">
        <w:rPr>
          <w:rFonts w:ascii="Times New Roman" w:eastAsia="Calibri" w:hAnsi="Times New Roman" w:cs="Times New Roman"/>
          <w:i/>
          <w:sz w:val="28"/>
          <w:szCs w:val="28"/>
          <w:u w:val="single"/>
        </w:rPr>
        <w:t>ссе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6B6CE3" w:rsidRDefault="006B6CE3" w:rsidP="006B6C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B6CE3" w:rsidRPr="006B6CE3" w:rsidRDefault="006B6CE3" w:rsidP="006B6C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</w:p>
    <w:p w:rsidR="00E64F1E" w:rsidRPr="006B6CE3" w:rsidRDefault="00830195" w:rsidP="006B6CE3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B6CE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​</w:t>
      </w:r>
      <w:r w:rsidR="006B6CE3" w:rsidRPr="006B6CE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</w:t>
      </w:r>
      <w:r w:rsidR="00697570" w:rsidRPr="006B6CE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</w:t>
      </w:r>
      <w:r w:rsidR="006B6CE3" w:rsidRPr="006B6CE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ой прадед – защитник Ленинграда»</w:t>
      </w:r>
    </w:p>
    <w:p w:rsidR="00321848" w:rsidRPr="009715F2" w:rsidRDefault="00830195" w:rsidP="009715F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знает до сих пор,</w:t>
      </w:r>
      <w:r w:rsidRPr="00971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стоило, служа Отчизне,</w:t>
      </w:r>
      <w:r w:rsidRPr="00971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Огню и льду наперекор,</w:t>
      </w:r>
      <w:r w:rsidRPr="00971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Фашистский отражать напор</w:t>
      </w:r>
      <w:r w:rsidRPr="009715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5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Шофёрам на д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ороге Жизни!</w:t>
      </w:r>
    </w:p>
    <w:p w:rsidR="00830195" w:rsidRPr="009715F2" w:rsidRDefault="00830195" w:rsidP="009715F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​Е. </w:t>
      </w:r>
      <w:proofErr w:type="spell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Пылёва</w:t>
      </w:r>
      <w:proofErr w:type="spell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0195" w:rsidRPr="009715F2" w:rsidRDefault="00830195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2024</w:t>
      </w:r>
      <w:r w:rsidR="00E75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наша страна будет отмечала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великую дату – 80 –</w:t>
      </w:r>
      <w:proofErr w:type="spell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летие</w:t>
      </w:r>
      <w:proofErr w:type="spell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полного снятия </w:t>
      </w:r>
      <w:r w:rsidR="004E3F32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блокады Ленинграда. Для меня и моей семьи этот праздник очень важен, потому что мой прадед, Синько Сергей Афанасьевич, был одним из защитников Ленинграда. </w:t>
      </w:r>
      <w:r w:rsidR="00757290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 9 Мая</w:t>
      </w:r>
      <w:r w:rsidR="004E3F32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290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шествии Бессмертного полка я с гордостью несу портрет своего прадеда.</w:t>
      </w:r>
    </w:p>
    <w:p w:rsidR="007E5924" w:rsidRPr="009715F2" w:rsidRDefault="00697570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</w:t>
      </w:r>
      <w:r w:rsidR="00757290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Афанасьевич родился 12 апреля 1916 года в селе Майское </w:t>
      </w:r>
      <w:proofErr w:type="spellStart"/>
      <w:r w:rsidR="00757290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Ташлинского</w:t>
      </w:r>
      <w:proofErr w:type="spellEnd"/>
      <w:r w:rsidR="00757290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Оренбургской области. С детских лет был приучен к тяжёлому крестьянскому труду</w:t>
      </w:r>
      <w:r w:rsidR="007E5924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работал в колхозе, освоил профессию шофёра.</w:t>
      </w:r>
    </w:p>
    <w:p w:rsidR="00757290" w:rsidRPr="009715F2" w:rsidRDefault="007E5924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1937 году был призван в ряды Советской армии. До вероломного нападения фашистской Германии на Советский Союз мой прадед уже четыре года нёс военную службу. В составе отдельного автомобильного батальона во время нападения Японии на Монголию у </w:t>
      </w:r>
      <w:proofErr w:type="spell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Халкин</w:t>
      </w:r>
      <w:proofErr w:type="spell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Гола в 1939 году служил шофёром, перевозил на полуторке боеприпасы и солдат. Незадолго до его демобилизации командование сообщило, что фашисты вторглись в 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пределы нашей Родины.</w:t>
      </w:r>
      <w:r w:rsidR="007E4849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для моего прадеда продолжилась военная служба, и он вместе с товарищами  встал на защиту нашей страны от врага.</w:t>
      </w:r>
    </w:p>
    <w:p w:rsidR="007E4849" w:rsidRPr="009715F2" w:rsidRDefault="007E4849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Афанасьевич попал в отдельный 325 – </w:t>
      </w:r>
      <w:proofErr w:type="spell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санитарный батальон 268 – ой стрелковой дивизии Ленинградского фронта. Боевое крещение принял под городом Тарту в Эстонии. В сентябре дивизия была вынуждена отступить под Ленинград. Так прадед оказался в осаждённом фашистами городе, где прослужил до 1944 года.</w:t>
      </w:r>
    </w:p>
    <w:p w:rsidR="007E4849" w:rsidRPr="009715F2" w:rsidRDefault="007E4849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r w:rsidR="00AF66B7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дочь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Афанасьевича, вспоми</w:t>
      </w:r>
      <w:r w:rsidR="00AF66B7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нает, что отец мало 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рассказывал о своей военной службе. </w:t>
      </w:r>
      <w:r w:rsidR="00AF66B7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мне посчастливилось найти информац</w:t>
      </w:r>
      <w:r w:rsidR="004836A4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 </w:t>
      </w:r>
      <w:r w:rsidR="00AF66B7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его боевом пути в  нашем  школьном</w:t>
      </w: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</w:t>
      </w:r>
      <w:r w:rsidR="00AF66B7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где  бережно хранятся материалы, посвящённые нашим землякам – защитникам Родины во время Великой Отечественной войны. Одна из страниц музейного альбома посвящена моему прадеду. С фотографии на меня смотрит молодой крепкий парень в гимнастёрке и «будёновке» с красной звездой. Прямой, сосредоточенный взгляд, крепко сжатые губы, строгое выражение лица. В этом взгляде, обращённом к нам, его потомкам, читается: «Враг не пройдёт! Победа будет за нами!». </w:t>
      </w:r>
    </w:p>
    <w:p w:rsidR="004836A4" w:rsidRPr="009715F2" w:rsidRDefault="004836A4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Читаю скупые строки воспоминаний прадеда, записанные рукой такого же школьника, как я: «В блокадном Ленинграде было голодно. Солдаты получали 125 г. хлеба или 75 г. сухарей, 60 г. крупы и 15 г. сахара. С 1943 года порция хлеба стала 600 г.» Я не знаю, что такое голод, но это слово «голодно» врезается мне в память. Я пытаюсь себе это представить. Голодно – это не значит, что человек проголодался и </w:t>
      </w:r>
      <w:proofErr w:type="gramStart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</w:t>
      </w:r>
      <w:proofErr w:type="gramEnd"/>
      <w:r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</w:t>
      </w:r>
      <w:r w:rsidR="001C65EC" w:rsidRPr="0097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когда  он поест, это чувство пройдёт. Нет! Голодно – это постоянное состояние человека.  Голодно, даже когда он съел свой скупой паёк. Голодный, он защищает осаждённый город и спасает таких же голодных людей. А самое страшное – голодных детей. Голодный, он изо дня</w:t>
      </w:r>
      <w:r w:rsidR="001C65EC" w:rsidRPr="009715F2">
        <w:rPr>
          <w:rFonts w:ascii="Times New Roman" w:hAnsi="Times New Roman" w:cs="Times New Roman"/>
          <w:sz w:val="28"/>
          <w:szCs w:val="28"/>
        </w:rPr>
        <w:t xml:space="preserve"> в день, сутками напролёт в холодное время года возит по Дороге жизни грузы в блокадный Ленинград</w:t>
      </w:r>
      <w:r w:rsidR="00B63F68" w:rsidRPr="009715F2">
        <w:rPr>
          <w:rFonts w:ascii="Times New Roman" w:hAnsi="Times New Roman" w:cs="Times New Roman"/>
          <w:sz w:val="28"/>
          <w:szCs w:val="28"/>
        </w:rPr>
        <w:t>, вывозит раненых</w:t>
      </w:r>
      <w:r w:rsidR="001C65EC" w:rsidRPr="009715F2">
        <w:rPr>
          <w:rFonts w:ascii="Times New Roman" w:hAnsi="Times New Roman" w:cs="Times New Roman"/>
          <w:sz w:val="28"/>
          <w:szCs w:val="28"/>
        </w:rPr>
        <w:t xml:space="preserve">. Да, мой прадед – простой шофёр, путь которого проходил по той самой легендарной Дороге жизни. Три блокадных года Сергей Афанасьевич, </w:t>
      </w:r>
      <w:r w:rsidR="001C65EC" w:rsidRPr="009715F2">
        <w:rPr>
          <w:rFonts w:ascii="Times New Roman" w:hAnsi="Times New Roman" w:cs="Times New Roman"/>
          <w:sz w:val="28"/>
          <w:szCs w:val="28"/>
        </w:rPr>
        <w:lastRenderedPageBreak/>
        <w:t xml:space="preserve">рискуя собственной жизнью, </w:t>
      </w:r>
      <w:r w:rsidR="006B04B9" w:rsidRPr="009715F2">
        <w:rPr>
          <w:rFonts w:ascii="Times New Roman" w:hAnsi="Times New Roman" w:cs="Times New Roman"/>
          <w:sz w:val="28"/>
          <w:szCs w:val="28"/>
        </w:rPr>
        <w:t xml:space="preserve">перевозил через Ладожское озеро </w:t>
      </w:r>
      <w:r w:rsidR="00B63F68" w:rsidRPr="009715F2">
        <w:rPr>
          <w:rFonts w:ascii="Times New Roman" w:hAnsi="Times New Roman" w:cs="Times New Roman"/>
          <w:sz w:val="28"/>
          <w:szCs w:val="28"/>
        </w:rPr>
        <w:t>грузы и раненых.</w:t>
      </w:r>
    </w:p>
    <w:p w:rsidR="006B04B9" w:rsidRPr="009715F2" w:rsidRDefault="006B04B9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sz w:val="28"/>
          <w:szCs w:val="28"/>
        </w:rPr>
        <w:t xml:space="preserve">По книгам, фильмам, урокам Мужества, посвящённым защитникам Ленинграда, я знаю о том, как шофёры вели свои </w:t>
      </w:r>
      <w:r w:rsidR="008D7988">
        <w:rPr>
          <w:rFonts w:ascii="Times New Roman" w:hAnsi="Times New Roman" w:cs="Times New Roman"/>
          <w:sz w:val="28"/>
          <w:szCs w:val="28"/>
        </w:rPr>
        <w:t>«</w:t>
      </w:r>
      <w:r w:rsidRPr="009715F2">
        <w:rPr>
          <w:rFonts w:ascii="Times New Roman" w:hAnsi="Times New Roman" w:cs="Times New Roman"/>
          <w:sz w:val="28"/>
          <w:szCs w:val="28"/>
        </w:rPr>
        <w:t>полуторки</w:t>
      </w:r>
      <w:r w:rsidR="008D7988">
        <w:rPr>
          <w:rFonts w:ascii="Times New Roman" w:hAnsi="Times New Roman" w:cs="Times New Roman"/>
          <w:sz w:val="28"/>
          <w:szCs w:val="28"/>
        </w:rPr>
        <w:t>»</w:t>
      </w:r>
      <w:r w:rsidRPr="009715F2">
        <w:rPr>
          <w:rFonts w:ascii="Times New Roman" w:hAnsi="Times New Roman" w:cs="Times New Roman"/>
          <w:sz w:val="28"/>
          <w:szCs w:val="28"/>
        </w:rPr>
        <w:t xml:space="preserve"> по льду Ладожского озера с открытыми дверками, чтобы при бомбёжке успеть выпрыгнуть из машины, как они вешали в кабине пустой котелок и бросали в него гайку, чтобы не уснуть. Наверное,</w:t>
      </w:r>
      <w:r w:rsidR="00B96C76">
        <w:rPr>
          <w:rFonts w:ascii="Times New Roman" w:hAnsi="Times New Roman" w:cs="Times New Roman"/>
          <w:sz w:val="28"/>
          <w:szCs w:val="28"/>
        </w:rPr>
        <w:t xml:space="preserve"> мой прадед</w:t>
      </w:r>
      <w:r w:rsidRPr="009715F2">
        <w:rPr>
          <w:rFonts w:ascii="Times New Roman" w:hAnsi="Times New Roman" w:cs="Times New Roman"/>
          <w:sz w:val="28"/>
          <w:szCs w:val="28"/>
        </w:rPr>
        <w:t xml:space="preserve"> делал так же.</w:t>
      </w:r>
    </w:p>
    <w:p w:rsidR="006B04B9" w:rsidRPr="009715F2" w:rsidRDefault="006B04B9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sz w:val="28"/>
          <w:szCs w:val="28"/>
        </w:rPr>
        <w:t xml:space="preserve">Боевой путь моего прадеда на Ленинградском фронте отмечен медалями «За боевые заслуги» и «За оборону Ленинграда». На сайте Министерства обороны «Подвиг народа» я нашёл архивные документы, где есть описание его </w:t>
      </w:r>
      <w:r w:rsidR="00B63F68" w:rsidRPr="009715F2">
        <w:rPr>
          <w:rFonts w:ascii="Times New Roman" w:hAnsi="Times New Roman" w:cs="Times New Roman"/>
          <w:sz w:val="28"/>
          <w:szCs w:val="28"/>
        </w:rPr>
        <w:t xml:space="preserve">подвигов. Вот один из них: «Шофёр санитарной машины Синько С.А. в дни боёв дивизии с 4 августа 1943 г. показал себя энергичным, отважным шофёром. Днём и ночью, не зная отдыха, по торфяным, размытым дождём дорогам, возил раненых шофёр Синько. За дни боёв мужественный шофёр, неоднократно подвергаясь артобстрелам, вывез с передовых медпунктов 220 человек, из </w:t>
      </w:r>
      <w:r w:rsidR="00D2501E" w:rsidRPr="009715F2">
        <w:rPr>
          <w:rFonts w:ascii="Times New Roman" w:hAnsi="Times New Roman" w:cs="Times New Roman"/>
          <w:sz w:val="28"/>
          <w:szCs w:val="28"/>
        </w:rPr>
        <w:t xml:space="preserve">них </w:t>
      </w:r>
      <w:r w:rsidR="00B63F68" w:rsidRPr="009715F2">
        <w:rPr>
          <w:rFonts w:ascii="Times New Roman" w:hAnsi="Times New Roman" w:cs="Times New Roman"/>
          <w:sz w:val="28"/>
          <w:szCs w:val="28"/>
        </w:rPr>
        <w:t>120 человек тяжелораненых.</w:t>
      </w:r>
    </w:p>
    <w:p w:rsidR="00B63F68" w:rsidRPr="009715F2" w:rsidRDefault="00B63F68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sz w:val="28"/>
          <w:szCs w:val="28"/>
        </w:rPr>
        <w:t xml:space="preserve">5 августа осколком </w:t>
      </w:r>
      <w:proofErr w:type="spellStart"/>
      <w:r w:rsidRPr="009715F2">
        <w:rPr>
          <w:rFonts w:ascii="Times New Roman" w:hAnsi="Times New Roman" w:cs="Times New Roman"/>
          <w:sz w:val="28"/>
          <w:szCs w:val="28"/>
        </w:rPr>
        <w:t>артснаряда</w:t>
      </w:r>
      <w:proofErr w:type="spellEnd"/>
      <w:r w:rsidRPr="009715F2">
        <w:rPr>
          <w:rFonts w:ascii="Times New Roman" w:hAnsi="Times New Roman" w:cs="Times New Roman"/>
          <w:sz w:val="28"/>
          <w:szCs w:val="28"/>
        </w:rPr>
        <w:t xml:space="preserve"> была повреждена машина т. Синько. Шофёр под огнём противника за 10 минут исправил повреждение и в срок доставил раненых в МСБ.</w:t>
      </w:r>
    </w:p>
    <w:p w:rsidR="009715F2" w:rsidRDefault="00D2501E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sz w:val="28"/>
          <w:szCs w:val="28"/>
        </w:rPr>
        <w:t>Водитель санитарной машины Синько в любых условиях быстро и бережно доставлял раненых в МСБ. За два года работы им спа</w:t>
      </w:r>
      <w:r w:rsidR="009715F2" w:rsidRPr="009715F2">
        <w:rPr>
          <w:rFonts w:ascii="Times New Roman" w:hAnsi="Times New Roman" w:cs="Times New Roman"/>
          <w:sz w:val="28"/>
          <w:szCs w:val="28"/>
        </w:rPr>
        <w:t xml:space="preserve">сены сотни жизней тяжелораненых». За этот подвиг прадед награждён медалью «За боевые заслуги». </w:t>
      </w:r>
    </w:p>
    <w:p w:rsidR="00D2501E" w:rsidRDefault="009715F2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5F2">
        <w:rPr>
          <w:rFonts w:ascii="Times New Roman" w:hAnsi="Times New Roman" w:cs="Times New Roman"/>
          <w:sz w:val="28"/>
          <w:szCs w:val="28"/>
        </w:rPr>
        <w:t>Медаль «За оборону Ленинграда» была вручена Синько С.А. 4 июля 1943 года. В общем списке награждённых этой медалью фамилия красноармейца Синько стоит под номером 65. Кроме моего прадеда, этой медалью награждены военные врачи, медсёстры, санитары</w:t>
      </w:r>
      <w:r>
        <w:rPr>
          <w:rFonts w:ascii="Times New Roman" w:hAnsi="Times New Roman" w:cs="Times New Roman"/>
          <w:sz w:val="28"/>
          <w:szCs w:val="28"/>
        </w:rPr>
        <w:t>, др</w:t>
      </w:r>
      <w:r w:rsidRPr="009715F2">
        <w:rPr>
          <w:rFonts w:ascii="Times New Roman" w:hAnsi="Times New Roman" w:cs="Times New Roman"/>
          <w:sz w:val="28"/>
          <w:szCs w:val="28"/>
        </w:rPr>
        <w:t xml:space="preserve">угие военные шофёры. Это те люди, которые спасали раненых в дни боёв за осаждённый город. </w:t>
      </w:r>
    </w:p>
    <w:p w:rsidR="009715F2" w:rsidRDefault="00B3168E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освобождения Ленинграда Синько С.А. служил рядовы</w:t>
      </w:r>
      <w:r w:rsidR="00DD10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водителем автомашины миномётной батареи 952 – го</w:t>
      </w:r>
      <w:r w:rsidR="00DD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стрелкового полка 268 – ой стрелковой Минской Краснознамённой дивизии Прибалтийского фронта. Служба его завершилась в городе Балта, в должности автомеханика при артполку в 1946 г.</w:t>
      </w:r>
    </w:p>
    <w:p w:rsidR="00B3168E" w:rsidRDefault="00B3168E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прадед вернулся в родной колхоз, где до выхода на пенсию работал шофёром на грузовых машинах. </w:t>
      </w:r>
      <w:r w:rsidR="00DD107F">
        <w:rPr>
          <w:rFonts w:ascii="Times New Roman" w:hAnsi="Times New Roman" w:cs="Times New Roman"/>
          <w:sz w:val="28"/>
          <w:szCs w:val="28"/>
        </w:rPr>
        <w:t>Простой, скромный человек, который знает цену Победы, цену куска хлеба. Своих детей и внуков прадед воспитал такими же людьми.</w:t>
      </w:r>
    </w:p>
    <w:p w:rsidR="00B3168E" w:rsidRDefault="00B3168E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правнуки защитников Родины,  гордимся славой своих предков. Мы будем достойны их памяти. Я учусь в 4 классе, пока ещё не решил, кем я стану, когда вырасту. Два моих старших брата – профессиональные военные. Может быть, я тоже стану военн</w:t>
      </w:r>
      <w:r w:rsidR="00DD107F">
        <w:rPr>
          <w:rFonts w:ascii="Times New Roman" w:hAnsi="Times New Roman" w:cs="Times New Roman"/>
          <w:sz w:val="28"/>
          <w:szCs w:val="28"/>
        </w:rPr>
        <w:t xml:space="preserve">ым и буду защищать свою Родину. Чтобы никогда не повторился ужас войны, чтобы не было голодных детей, чтобы люди жили в мире, мы должны помнить те страшные годы блокады. </w:t>
      </w:r>
    </w:p>
    <w:p w:rsidR="00E64F1E" w:rsidRPr="009715F2" w:rsidRDefault="00E64F1E" w:rsidP="00971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тоже живём в непростое время. На Донбассе сейчас идёт война. Так же,</w:t>
      </w:r>
      <w:r w:rsidRPr="00E6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в годы Великой Отечественной войны, страдают мирные люди и дети. Так же, как и 80 лет назад, наш народ встал на борьбу с ожившим фашизмом. И так же мы говорим: «Враг не пройдёт! Победа будет за нами!» Весь народ нашей страны, как и в те далёкие годы, сплотился для помощи фронту. Ученики нашей школы принимают участие в сборе гуманитарной помощи нашим солдатам, участникам СВО. Мы пишем им письма, говорим им слова благодарности и поддержки, выражаем веру в нашу общую победу. Это то малое, что мы можем сегодня сделать, чтобы вновь на нашей земле был мир.</w:t>
      </w:r>
    </w:p>
    <w:sectPr w:rsidR="00E64F1E" w:rsidRPr="009715F2" w:rsidSect="0032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95"/>
    <w:rsid w:val="000E76A5"/>
    <w:rsid w:val="00173BC2"/>
    <w:rsid w:val="001C65EC"/>
    <w:rsid w:val="00262EFE"/>
    <w:rsid w:val="00321848"/>
    <w:rsid w:val="003B5727"/>
    <w:rsid w:val="004836A4"/>
    <w:rsid w:val="004E3F32"/>
    <w:rsid w:val="00697570"/>
    <w:rsid w:val="006B04B9"/>
    <w:rsid w:val="006B6CE3"/>
    <w:rsid w:val="006E16A6"/>
    <w:rsid w:val="00757290"/>
    <w:rsid w:val="0078211C"/>
    <w:rsid w:val="007E4849"/>
    <w:rsid w:val="007E5924"/>
    <w:rsid w:val="00830195"/>
    <w:rsid w:val="008D7988"/>
    <w:rsid w:val="009715F2"/>
    <w:rsid w:val="00A219EA"/>
    <w:rsid w:val="00AF66B7"/>
    <w:rsid w:val="00B3168E"/>
    <w:rsid w:val="00B63F68"/>
    <w:rsid w:val="00B96C76"/>
    <w:rsid w:val="00BB0982"/>
    <w:rsid w:val="00D2501E"/>
    <w:rsid w:val="00DD107F"/>
    <w:rsid w:val="00E20D14"/>
    <w:rsid w:val="00E64F1E"/>
    <w:rsid w:val="00E7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2023-11-04T10:21:00Z</dcterms:created>
  <dcterms:modified xsi:type="dcterms:W3CDTF">2024-10-01T07:55:00Z</dcterms:modified>
</cp:coreProperties>
</file>