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F" w:rsidRPr="002C2E2A" w:rsidRDefault="005B7163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8401" cy="150607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1431" cy="15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D7" w:rsidRDefault="006750D7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A1F69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A1F69">
        <w:rPr>
          <w:rFonts w:ascii="Times New Roman" w:hAnsi="Times New Roman"/>
          <w:b/>
          <w:sz w:val="24"/>
          <w:szCs w:val="24"/>
        </w:rPr>
        <w:t>Рейтинговый список по итогам проведения регионального этапа</w:t>
      </w:r>
      <w:r w:rsidR="00894D6A" w:rsidRPr="00BA1F69">
        <w:rPr>
          <w:rFonts w:ascii="Times New Roman" w:hAnsi="Times New Roman"/>
          <w:b/>
          <w:sz w:val="24"/>
          <w:szCs w:val="24"/>
        </w:rPr>
        <w:t xml:space="preserve"> </w:t>
      </w:r>
    </w:p>
    <w:p w:rsidR="00894D6A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A1F69">
        <w:rPr>
          <w:rFonts w:ascii="Times New Roman" w:hAnsi="Times New Roman"/>
          <w:b/>
          <w:sz w:val="24"/>
          <w:szCs w:val="24"/>
        </w:rPr>
        <w:t>Всероссийского конкурса сочинений 202</w:t>
      </w:r>
      <w:r w:rsidR="005B7163" w:rsidRPr="00BA1F69">
        <w:rPr>
          <w:rFonts w:ascii="Times New Roman" w:hAnsi="Times New Roman"/>
          <w:b/>
          <w:sz w:val="24"/>
          <w:szCs w:val="24"/>
        </w:rPr>
        <w:t>4</w:t>
      </w:r>
      <w:r w:rsidRPr="00BA1F6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A1F69" w:rsidRPr="00BA1F69" w:rsidRDefault="00BA1F69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541"/>
        <w:gridCol w:w="5404"/>
        <w:gridCol w:w="1935"/>
        <w:gridCol w:w="1007"/>
      </w:tblGrid>
      <w:tr w:rsidR="007F57E3" w:rsidRPr="006750D7" w:rsidTr="00B54237">
        <w:tc>
          <w:tcPr>
            <w:tcW w:w="534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34E9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41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ФИО </w:t>
            </w:r>
          </w:p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участника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полностью</w:t>
            </w:r>
          </w:p>
        </w:tc>
        <w:tc>
          <w:tcPr>
            <w:tcW w:w="5404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Образовательная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1935" w:type="dxa"/>
          </w:tcPr>
          <w:p w:rsidR="00BA1F69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 xml:space="preserve">Тема </w:t>
            </w:r>
          </w:p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сочинения</w:t>
            </w:r>
          </w:p>
        </w:tc>
        <w:tc>
          <w:tcPr>
            <w:tcW w:w="1007" w:type="dxa"/>
          </w:tcPr>
          <w:p w:rsidR="007F57E3" w:rsidRPr="00534E92" w:rsidRDefault="007F57E3" w:rsidP="007F57E3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E92">
              <w:rPr>
                <w:rFonts w:ascii="Times New Roman" w:hAnsi="Times New Roman"/>
                <w:b/>
                <w:sz w:val="16"/>
                <w:szCs w:val="16"/>
              </w:rPr>
              <w:t>Итоговый балл</w:t>
            </w:r>
            <w:r w:rsidRPr="00534E92">
              <w:rPr>
                <w:rFonts w:ascii="Times New Roman" w:hAnsi="Times New Roman"/>
                <w:b/>
                <w:sz w:val="16"/>
                <w:szCs w:val="16"/>
              </w:rPr>
              <w:br/>
              <w:t>(в порядке убывания)</w:t>
            </w:r>
          </w:p>
        </w:tc>
      </w:tr>
      <w:tr w:rsidR="007F57E3" w:rsidRPr="006750D7" w:rsidTr="00E0158D">
        <w:tc>
          <w:tcPr>
            <w:tcW w:w="10421" w:type="dxa"/>
            <w:gridSpan w:val="5"/>
          </w:tcPr>
          <w:p w:rsidR="00FF7282" w:rsidRPr="00E712FF" w:rsidRDefault="007F57E3" w:rsidP="00E0158D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12FF">
              <w:rPr>
                <w:rFonts w:ascii="Times New Roman" w:hAnsi="Times New Roman"/>
                <w:b/>
                <w:sz w:val="20"/>
                <w:szCs w:val="20"/>
              </w:rPr>
              <w:t>8-9 классы</w:t>
            </w:r>
          </w:p>
        </w:tc>
      </w:tr>
      <w:tr w:rsidR="00B54237" w:rsidRPr="006750D7" w:rsidTr="00B54237">
        <w:trPr>
          <w:trHeight w:val="646"/>
        </w:trPr>
        <w:tc>
          <w:tcPr>
            <w:tcW w:w="534" w:type="dxa"/>
          </w:tcPr>
          <w:p w:rsidR="00B54237" w:rsidRPr="00E0158D" w:rsidRDefault="00B54237" w:rsidP="00E015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41" w:type="dxa"/>
          </w:tcPr>
          <w:p w:rsidR="00B54237" w:rsidRPr="00E0158D" w:rsidRDefault="00B54237" w:rsidP="00B542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Автухова Арина Андреевна</w:t>
            </w:r>
          </w:p>
        </w:tc>
        <w:tc>
          <w:tcPr>
            <w:tcW w:w="5404" w:type="dxa"/>
          </w:tcPr>
          <w:p w:rsidR="00B54237" w:rsidRPr="00E0158D" w:rsidRDefault="00B54237" w:rsidP="00E015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Сухореченская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школа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Илекского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935" w:type="dxa"/>
          </w:tcPr>
          <w:p w:rsidR="00B54237" w:rsidRPr="00E0158D" w:rsidRDefault="00B54237" w:rsidP="00E01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«Хочется о  многом рассказать…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B54237" w:rsidRPr="00E0158D" w:rsidRDefault="00B54237" w:rsidP="00E015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B54237" w:rsidRPr="00E0158D" w:rsidRDefault="00B54237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53F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Ковалев Егор Алексеевич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Комаровская</w:t>
            </w:r>
            <w:proofErr w:type="spellEnd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 средняя общеобразовательная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школа </w:t>
            </w:r>
            <w:proofErr w:type="gramStart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proofErr w:type="gramEnd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 ЗАТО </w:t>
            </w:r>
            <w:proofErr w:type="spellStart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Комаровский</w:t>
            </w:r>
            <w:proofErr w:type="spellEnd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 Оренбургской области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«Гавань в Марселе».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Встреча с шедевром Поля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Синьяка</w:t>
            </w:r>
            <w:proofErr w:type="spellEnd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41" w:type="dxa"/>
          </w:tcPr>
          <w:p w:rsidR="008F53F4" w:rsidRPr="00E0158D" w:rsidRDefault="008F53F4" w:rsidP="00E0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Вессарионов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5404" w:type="dxa"/>
          </w:tcPr>
          <w:p w:rsidR="008F53F4" w:rsidRPr="00E0158D" w:rsidRDefault="008F53F4" w:rsidP="00E0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Pr="00E0158D">
              <w:rPr>
                <w:rFonts w:ascii="Times New Roman" w:eastAsia="Calibri" w:hAnsi="Times New Roman"/>
                <w:sz w:val="20"/>
                <w:szCs w:val="20"/>
              </w:rPr>
              <w:t xml:space="preserve">«Средняя общеобразовательная школа № 3» </w:t>
            </w:r>
            <w:r w:rsidRPr="00E0158D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МО «город Бугуруслан» 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E01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«Несчастная Мила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F53F4" w:rsidRPr="00E0158D" w:rsidRDefault="008F53F4" w:rsidP="00E015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eastAsia="Calibri" w:hAnsi="Times New Roman"/>
                <w:sz w:val="20"/>
                <w:szCs w:val="20"/>
              </w:rPr>
              <w:t>Нерсесян Артем Альбертович</w:t>
            </w: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М</w:t>
            </w:r>
            <w:r w:rsidRPr="00E0158D">
              <w:rPr>
                <w:rFonts w:ascii="Times New Roman" w:eastAsia="Calibri" w:hAnsi="Times New Roman"/>
                <w:sz w:val="20"/>
                <w:szCs w:val="20"/>
              </w:rPr>
              <w:t>униципальное бюджетное общеобразовательное учреждение «</w:t>
            </w:r>
            <w:proofErr w:type="spellStart"/>
            <w:r w:rsidRPr="00E0158D">
              <w:rPr>
                <w:rFonts w:ascii="Times New Roman" w:eastAsia="Calibri" w:hAnsi="Times New Roman"/>
                <w:sz w:val="20"/>
                <w:szCs w:val="20"/>
              </w:rPr>
              <w:t>Таллинская</w:t>
            </w:r>
            <w:proofErr w:type="spellEnd"/>
            <w:r w:rsidRPr="00E0158D">
              <w:rPr>
                <w:rFonts w:ascii="Times New Roman" w:eastAsia="Calibri" w:hAnsi="Times New Roman"/>
                <w:sz w:val="20"/>
                <w:szCs w:val="20"/>
              </w:rPr>
              <w:t xml:space="preserve"> средняя общеобразовательная школа»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Грачевского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</w:t>
            </w:r>
            <w:r w:rsidRPr="00E0158D">
              <w:rPr>
                <w:rFonts w:ascii="Times New Roman" w:eastAsia="Calibri" w:hAnsi="Times New Roman"/>
                <w:sz w:val="20"/>
                <w:szCs w:val="20"/>
              </w:rPr>
              <w:t>Время помнить…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Казин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Никита Сергеевич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Акбулаская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3»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Акбулакского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«И город выстоял»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Ширшова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Пилюгинская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Бугурусланского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E0158D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>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«Оренбург в жизни Ю.А.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>Гагарина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F53F4" w:rsidRPr="00E0158D" w:rsidRDefault="008F53F4" w:rsidP="009E1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Филатова Яна Евгеньевна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 автономное учреждение «Средняя общеобразовательная школа № 83» поселка Городище города Оренбурга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«Письмо Гагарину»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 xml:space="preserve">Панкова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Радмила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Чебеньковская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Оренбургского района»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«Помню, чту, горжусь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Нурматова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«Лицей 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0158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. Абдулино» </w:t>
            </w:r>
            <w:r w:rsidRPr="00E015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Оренбургской области</w:t>
            </w:r>
          </w:p>
          <w:p w:rsidR="008F53F4" w:rsidRPr="00E0158D" w:rsidRDefault="008F53F4" w:rsidP="009E1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«Хранитель  мирового  искусства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Куда Елизавета Николаевна</w:t>
            </w: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Акбула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3»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Акбулакского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«Волшебное зернышко не всегда полезно»</w:t>
            </w: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Овчаренко Ярослава Павловна</w:t>
            </w:r>
          </w:p>
        </w:tc>
        <w:tc>
          <w:tcPr>
            <w:tcW w:w="540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Комаровская</w:t>
            </w:r>
            <w:proofErr w:type="spellEnd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 средняя общеобразовательная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школа </w:t>
            </w:r>
            <w:proofErr w:type="gramStart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proofErr w:type="gramEnd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 ЗАТО </w:t>
            </w:r>
            <w:proofErr w:type="spellStart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Комаровский</w:t>
            </w:r>
            <w:proofErr w:type="spellEnd"/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 xml:space="preserve">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>Как посторонний человек может стать семьей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 xml:space="preserve">Иманкулова Диана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Армановна</w:t>
            </w:r>
            <w:proofErr w:type="spellEnd"/>
          </w:p>
        </w:tc>
        <w:tc>
          <w:tcPr>
            <w:tcW w:w="540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</w:t>
            </w:r>
            <w:r w:rsidRPr="00E0158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редняя</w:t>
            </w:r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E0158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общеобразовательная</w:t>
            </w:r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E0158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школа</w:t>
            </w:r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№ 2»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>п. Новоорск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</w:t>
            </w:r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Успех операции «Искра»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Аглиева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Лейсан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Альбертовна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Староашировская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средняя общеобразовательная </w:t>
            </w:r>
            <w:r w:rsidRPr="00E0158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школа</w:t>
            </w:r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имени Героя Советского Союза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Шамкаева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Акрама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Беляевича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 xml:space="preserve"> Матвеевского района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Их имен благородных мы здесь перечислить не сможем…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Володарская Полина Сергеевна</w:t>
            </w: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 учреждение «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Акбулаская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 3»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Акбулакского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«Гордое звание – строитель!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8F53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Белоус Ольга Алексеевна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 «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Ташлинская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Ташлинского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района 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гагаринским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местам Оренбурга</w:t>
            </w:r>
            <w:r w:rsidRPr="00E0158D">
              <w:rPr>
                <w:rFonts w:ascii="Times New Roman" w:hAnsi="Times New Roman"/>
                <w:spacing w:val="-2"/>
                <w:sz w:val="20"/>
                <w:szCs w:val="20"/>
              </w:rPr>
              <w:t>»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</w:tbl>
    <w:p w:rsidR="00E078BD" w:rsidRDefault="00E078BD"/>
    <w:tbl>
      <w:tblPr>
        <w:tblStyle w:val="a4"/>
        <w:tblW w:w="0" w:type="auto"/>
        <w:tblLayout w:type="fixed"/>
        <w:tblLook w:val="04A0"/>
      </w:tblPr>
      <w:tblGrid>
        <w:gridCol w:w="534"/>
        <w:gridCol w:w="1541"/>
        <w:gridCol w:w="5404"/>
        <w:gridCol w:w="1935"/>
        <w:gridCol w:w="1007"/>
      </w:tblGrid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Климонова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Вероника Сергеевна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 «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Новоникитинская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 Октябрьского района  Оренбургской области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3F4" w:rsidRPr="00E0158D" w:rsidRDefault="008F53F4" w:rsidP="009E1500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8F53F4" w:rsidRPr="006C4199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pacing w:val="-2"/>
                <w:sz w:val="20"/>
                <w:szCs w:val="20"/>
              </w:rPr>
              <w:t>«Они сражались за Родину» (по повести Б.Л. Васильева «А зори здесь тихие…»)</w:t>
            </w:r>
          </w:p>
        </w:tc>
        <w:tc>
          <w:tcPr>
            <w:tcW w:w="1007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Будеева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Виктория Александровна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</w:tcPr>
          <w:p w:rsidR="008F53F4" w:rsidRPr="00E0158D" w:rsidRDefault="008F53F4" w:rsidP="009E1500">
            <w:pPr>
              <w:pStyle w:val="ad"/>
              <w:spacing w:before="0" w:after="0"/>
              <w:jc w:val="center"/>
              <w:textAlignment w:val="baseline"/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</w:pPr>
            <w:r w:rsidRPr="00E0158D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Муниципальное </w:t>
            </w:r>
            <w:r w:rsidRPr="00E0158D">
              <w:rPr>
                <w:rFonts w:cs="Times New Roman"/>
                <w:sz w:val="20"/>
                <w:szCs w:val="20"/>
                <w:shd w:val="clear" w:color="auto" w:fill="FFFFFF"/>
              </w:rPr>
              <w:t>бюджет</w:t>
            </w:r>
            <w:r w:rsidRPr="00E0158D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ное</w:t>
            </w:r>
            <w:r w:rsidRPr="00E0158D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0158D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общеобразовательное учреждение </w:t>
            </w:r>
            <w:r w:rsidRPr="00E0158D"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  <w:t xml:space="preserve">«Веселовская средняя общеобразовательная школа № 1 </w:t>
            </w:r>
            <w:proofErr w:type="spellStart"/>
            <w:r w:rsidRPr="00E0158D"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  <w:t>Акбулакского</w:t>
            </w:r>
            <w:proofErr w:type="spellEnd"/>
            <w:r w:rsidRPr="00E0158D">
              <w:rPr>
                <w:rFonts w:cs="Times New Roman"/>
                <w:color w:val="auto"/>
                <w:kern w:val="28"/>
                <w:sz w:val="20"/>
                <w:szCs w:val="20"/>
                <w:shd w:val="clear" w:color="auto" w:fill="FFFFFF"/>
              </w:rPr>
              <w:t xml:space="preserve"> района Оренбургской области»</w:t>
            </w:r>
          </w:p>
          <w:p w:rsidR="008F53F4" w:rsidRPr="00E0158D" w:rsidRDefault="008F53F4" w:rsidP="009E1500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«Семья – это счастье, а без счастья жить нельзя!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07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Доценко Вероника Олеговна</w:t>
            </w: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образовательное учреждение  «Зареченская классическая  гимназия» </w:t>
            </w:r>
            <w:proofErr w:type="spellStart"/>
            <w:r w:rsidRPr="00E0158D">
              <w:rPr>
                <w:rFonts w:ascii="Times New Roman" w:hAnsi="Times New Roman"/>
                <w:sz w:val="20"/>
                <w:szCs w:val="20"/>
              </w:rPr>
              <w:t>Ташлинского</w:t>
            </w:r>
            <w:proofErr w:type="spellEnd"/>
            <w:r w:rsidRPr="00E0158D">
              <w:rPr>
                <w:rFonts w:ascii="Times New Roman" w:hAnsi="Times New Roman"/>
                <w:sz w:val="20"/>
                <w:szCs w:val="20"/>
              </w:rPr>
              <w:t xml:space="preserve"> района 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 w:rsidRPr="00E0158D">
              <w:rPr>
                <w:rFonts w:ascii="Times New Roman" w:hAnsi="Times New Roman"/>
                <w:sz w:val="20"/>
                <w:szCs w:val="20"/>
              </w:rPr>
              <w:t>В моей душе поселилась музыка</w:t>
            </w:r>
            <w:r w:rsidRPr="00E0158D">
              <w:rPr>
                <w:rFonts w:ascii="Times New Roman" w:hAnsi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007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0158D">
              <w:rPr>
                <w:rFonts w:ascii="Times New Roman" w:eastAsia="Calibri" w:hAnsi="Times New Roman"/>
                <w:sz w:val="20"/>
                <w:szCs w:val="20"/>
              </w:rPr>
              <w:t>Багаутдинова</w:t>
            </w:r>
            <w:proofErr w:type="spellEnd"/>
            <w:r w:rsidRPr="00E0158D">
              <w:rPr>
                <w:rFonts w:ascii="Times New Roman" w:eastAsia="Calibri" w:hAnsi="Times New Roman"/>
                <w:sz w:val="20"/>
                <w:szCs w:val="20"/>
              </w:rPr>
              <w:t xml:space="preserve"> Азалия </w:t>
            </w:r>
            <w:proofErr w:type="spellStart"/>
            <w:r w:rsidRPr="00E0158D">
              <w:rPr>
                <w:rFonts w:ascii="Times New Roman" w:eastAsia="Calibri" w:hAnsi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Pr="00E0158D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E0158D">
              <w:rPr>
                <w:rFonts w:ascii="Times New Roman" w:eastAsia="Calibri" w:hAnsi="Times New Roman"/>
                <w:sz w:val="20"/>
                <w:szCs w:val="20"/>
              </w:rPr>
              <w:t>Асекеевская</w:t>
            </w:r>
            <w:proofErr w:type="spellEnd"/>
            <w:r w:rsidRPr="00E0158D">
              <w:rPr>
                <w:rFonts w:ascii="Times New Roman" w:eastAsia="Calibri" w:hAnsi="Times New Roman"/>
                <w:sz w:val="20"/>
                <w:szCs w:val="20"/>
              </w:rPr>
              <w:t xml:space="preserve"> средняя общеобразовательная школа» </w:t>
            </w:r>
            <w:r w:rsidRPr="00E0158D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158D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>Асекеевского</w:t>
            </w:r>
            <w:proofErr w:type="spellEnd"/>
            <w:r w:rsidRPr="00E0158D">
              <w:rPr>
                <w:rFonts w:ascii="Times New Roman" w:hAnsi="Times New Roman"/>
                <w:kern w:val="28"/>
                <w:sz w:val="20"/>
                <w:szCs w:val="20"/>
                <w:shd w:val="clear" w:color="auto" w:fill="FFFFFF"/>
              </w:rPr>
              <w:t xml:space="preserve"> района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«</w:t>
            </w:r>
            <w:r w:rsidRPr="00E0158D">
              <w:rPr>
                <w:rFonts w:ascii="Times New Roman" w:eastAsia="Calibri" w:hAnsi="Times New Roman"/>
                <w:sz w:val="20"/>
                <w:szCs w:val="20"/>
              </w:rPr>
              <w:t>Путешествие по Эрмитажу</w:t>
            </w:r>
            <w:r w:rsidRPr="00E0158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8F53F4" w:rsidRPr="006750D7" w:rsidTr="00B54237">
        <w:tc>
          <w:tcPr>
            <w:tcW w:w="534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41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Хохлова Анна Алексеевна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 «Средняя общеобразовательная школа № 7» г. Сорочинска  Оренбургской области</w:t>
            </w:r>
          </w:p>
        </w:tc>
        <w:tc>
          <w:tcPr>
            <w:tcW w:w="1935" w:type="dxa"/>
          </w:tcPr>
          <w:p w:rsidR="008F53F4" w:rsidRPr="00E0158D" w:rsidRDefault="008F53F4" w:rsidP="009E1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8D">
              <w:rPr>
                <w:rFonts w:ascii="Times New Roman" w:hAnsi="Times New Roman"/>
                <w:spacing w:val="-2"/>
                <w:sz w:val="20"/>
                <w:szCs w:val="20"/>
              </w:rPr>
              <w:t>«Непокоренный Ленинград»</w:t>
            </w:r>
          </w:p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F53F4" w:rsidRPr="00E0158D" w:rsidRDefault="008F53F4" w:rsidP="009E150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</w:tbl>
    <w:p w:rsidR="00FB0CCD" w:rsidRDefault="00FB0CCD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F7282" w:rsidRDefault="00FF7282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F7282" w:rsidRDefault="00FF7282" w:rsidP="00FB0CCD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 w:rsidR="00FF7282" w:rsidSect="00B54237">
      <w:pgSz w:w="11906" w:h="16838"/>
      <w:pgMar w:top="142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D3" w:rsidRDefault="00DE2FD3" w:rsidP="004F125E">
      <w:pPr>
        <w:spacing w:after="0" w:line="240" w:lineRule="auto"/>
      </w:pPr>
      <w:r>
        <w:separator/>
      </w:r>
    </w:p>
  </w:endnote>
  <w:endnote w:type="continuationSeparator" w:id="0">
    <w:p w:rsidR="00DE2FD3" w:rsidRDefault="00DE2FD3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D3" w:rsidRDefault="00DE2FD3" w:rsidP="004F125E">
      <w:pPr>
        <w:spacing w:after="0" w:line="240" w:lineRule="auto"/>
      </w:pPr>
      <w:r>
        <w:separator/>
      </w:r>
    </w:p>
  </w:footnote>
  <w:footnote w:type="continuationSeparator" w:id="0">
    <w:p w:rsidR="00DE2FD3" w:rsidRDefault="00DE2FD3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A0E01"/>
    <w:rsid w:val="000A5069"/>
    <w:rsid w:val="000C2C41"/>
    <w:rsid w:val="000D36D3"/>
    <w:rsid w:val="000D44CF"/>
    <w:rsid w:val="000E501A"/>
    <w:rsid w:val="000E59E6"/>
    <w:rsid w:val="000E7684"/>
    <w:rsid w:val="000F2F3B"/>
    <w:rsid w:val="000F322C"/>
    <w:rsid w:val="0010051F"/>
    <w:rsid w:val="00131538"/>
    <w:rsid w:val="00132549"/>
    <w:rsid w:val="00137B4E"/>
    <w:rsid w:val="00141C50"/>
    <w:rsid w:val="0018441F"/>
    <w:rsid w:val="00197E19"/>
    <w:rsid w:val="001B39B5"/>
    <w:rsid w:val="001B3BED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A66C2"/>
    <w:rsid w:val="002B331D"/>
    <w:rsid w:val="002B7F4F"/>
    <w:rsid w:val="002C66DB"/>
    <w:rsid w:val="002C7923"/>
    <w:rsid w:val="002D32CA"/>
    <w:rsid w:val="002E1D48"/>
    <w:rsid w:val="002F1C5F"/>
    <w:rsid w:val="003021E1"/>
    <w:rsid w:val="003073D4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31113"/>
    <w:rsid w:val="00534E92"/>
    <w:rsid w:val="00544CC9"/>
    <w:rsid w:val="005573B4"/>
    <w:rsid w:val="00561E6E"/>
    <w:rsid w:val="005820C8"/>
    <w:rsid w:val="00582C80"/>
    <w:rsid w:val="005B7163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750D7"/>
    <w:rsid w:val="006A5C15"/>
    <w:rsid w:val="006A73F7"/>
    <w:rsid w:val="006B08A8"/>
    <w:rsid w:val="006B581B"/>
    <w:rsid w:val="006C1A4A"/>
    <w:rsid w:val="006C4199"/>
    <w:rsid w:val="006D2F0D"/>
    <w:rsid w:val="006F7138"/>
    <w:rsid w:val="00740D2C"/>
    <w:rsid w:val="00742682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6285"/>
    <w:rsid w:val="00870969"/>
    <w:rsid w:val="008737B2"/>
    <w:rsid w:val="00873996"/>
    <w:rsid w:val="00874673"/>
    <w:rsid w:val="008761F1"/>
    <w:rsid w:val="008839DE"/>
    <w:rsid w:val="00894D6A"/>
    <w:rsid w:val="008B1BA8"/>
    <w:rsid w:val="008E2740"/>
    <w:rsid w:val="008E34F0"/>
    <w:rsid w:val="008F4900"/>
    <w:rsid w:val="008F53F4"/>
    <w:rsid w:val="00901B41"/>
    <w:rsid w:val="00903107"/>
    <w:rsid w:val="00905F0E"/>
    <w:rsid w:val="00935709"/>
    <w:rsid w:val="0096444F"/>
    <w:rsid w:val="00971B7F"/>
    <w:rsid w:val="00990DDD"/>
    <w:rsid w:val="009D03E4"/>
    <w:rsid w:val="009F5542"/>
    <w:rsid w:val="00A07DB8"/>
    <w:rsid w:val="00A17DF7"/>
    <w:rsid w:val="00A21575"/>
    <w:rsid w:val="00A37141"/>
    <w:rsid w:val="00A81BB5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54237"/>
    <w:rsid w:val="00B61D5F"/>
    <w:rsid w:val="00B76314"/>
    <w:rsid w:val="00B92AE9"/>
    <w:rsid w:val="00BA1F69"/>
    <w:rsid w:val="00BA62AE"/>
    <w:rsid w:val="00BC2139"/>
    <w:rsid w:val="00BC26C4"/>
    <w:rsid w:val="00BC31D6"/>
    <w:rsid w:val="00BF10CF"/>
    <w:rsid w:val="00C04049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6741C"/>
    <w:rsid w:val="00D71138"/>
    <w:rsid w:val="00D74D5F"/>
    <w:rsid w:val="00D763CD"/>
    <w:rsid w:val="00D769F0"/>
    <w:rsid w:val="00D865A7"/>
    <w:rsid w:val="00DA3279"/>
    <w:rsid w:val="00DC3222"/>
    <w:rsid w:val="00DC3F2A"/>
    <w:rsid w:val="00DD00F2"/>
    <w:rsid w:val="00DE095B"/>
    <w:rsid w:val="00DE2FD3"/>
    <w:rsid w:val="00DE326C"/>
    <w:rsid w:val="00E0158D"/>
    <w:rsid w:val="00E03D1D"/>
    <w:rsid w:val="00E078BD"/>
    <w:rsid w:val="00E2364A"/>
    <w:rsid w:val="00E24206"/>
    <w:rsid w:val="00E25C99"/>
    <w:rsid w:val="00E40798"/>
    <w:rsid w:val="00E712FF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93E25"/>
    <w:rsid w:val="00FB0CCD"/>
    <w:rsid w:val="00FC6CE1"/>
    <w:rsid w:val="00FF0B4D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paragraph" w:styleId="ad">
    <w:name w:val="Normal (Web)"/>
    <w:basedOn w:val="a"/>
    <w:rsid w:val="00534E92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771D-62EC-40AA-A933-D8711E01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obernihina</dc:creator>
  <cp:lastModifiedBy>User</cp:lastModifiedBy>
  <cp:revision>10</cp:revision>
  <cp:lastPrinted>2020-06-09T10:24:00Z</cp:lastPrinted>
  <dcterms:created xsi:type="dcterms:W3CDTF">2024-09-16T06:37:00Z</dcterms:created>
  <dcterms:modified xsi:type="dcterms:W3CDTF">2024-09-20T04:47:00Z</dcterms:modified>
</cp:coreProperties>
</file>