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Алпаткина Ульяна</w:t>
      </w:r>
      <w:r w:rsidR="00B026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Сергеевна</w:t>
      </w:r>
      <w:r>
        <w:rPr>
          <w:rFonts w:ascii="Times New Roman" w:hAnsi="Times New Roman" w:cs="Times New Roman"/>
          <w:sz w:val="28"/>
          <w:szCs w:val="28"/>
        </w:rPr>
        <w:t>, 7 класс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область, с. Костино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автономное 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«Костинская средняя общеобразовательная школа»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Героя Советского Союза К.С. Солдатова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Костино Курманаевского района</w:t>
      </w:r>
    </w:p>
    <w:p w:rsidR="002D3A7A" w:rsidRDefault="00136DA2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bookmarkStart w:id="0" w:name="_GoBack"/>
      <w:bookmarkEnd w:id="0"/>
    </w:p>
    <w:p w:rsidR="002D3A7A" w:rsidRDefault="00136DA2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Учитель-фронтовик.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тишине музейных комнат можно услышать голос времени, «поговорить» с теми, кто жил до тебя, получить ответы на волнующие вопросы. Сегодня я пришла в музей своей школы, которая носит имя Героя Советского Союза К.С. С</w:t>
      </w:r>
      <w:r>
        <w:rPr>
          <w:rFonts w:ascii="Times New Roman" w:hAnsi="Times New Roman" w:cs="Times New Roman"/>
          <w:sz w:val="28"/>
          <w:szCs w:val="28"/>
        </w:rPr>
        <w:t>олдатова.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раз, проходя по одной из школьных рекреаций, я вижу портрет молодого человека в военной форме, перетянутой ремнём от планшета или портупеи. На груди – две медали и орден. Молодой человек смотрит на меня умными и добрыми глазами. Это и есть</w:t>
      </w:r>
      <w:r>
        <w:rPr>
          <w:rFonts w:ascii="Times New Roman" w:hAnsi="Times New Roman" w:cs="Times New Roman"/>
          <w:sz w:val="28"/>
          <w:szCs w:val="28"/>
        </w:rPr>
        <w:t xml:space="preserve"> Константин Спиридонович Солдатов. 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ведь он не был профессиональным военным. Я знаю, что когда-то он работал учителем русского языка и литературы в нашей школе. Константин Спиридонович любил свою профессию, своих учеников. 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же тогда военная форма</w:t>
      </w:r>
      <w:r>
        <w:rPr>
          <w:rFonts w:ascii="Times New Roman" w:hAnsi="Times New Roman" w:cs="Times New Roman"/>
          <w:sz w:val="28"/>
          <w:szCs w:val="28"/>
        </w:rPr>
        <w:t>, награды у представителя одной из самых мирных профессий на Земле? За ответом на этот вопрос я и пришла сюда. Здесь хранятся документы, личные вещи Героя, а ещё письма к родным.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Константин Спиридонович Солдатов родился в 1918 году в крестьянской семье сел</w:t>
      </w:r>
      <w:r>
        <w:rPr>
          <w:rFonts w:ascii="Times New Roman" w:hAnsi="Times New Roman" w:cs="Times New Roman"/>
          <w:sz w:val="28"/>
          <w:szCs w:val="28"/>
        </w:rPr>
        <w:t xml:space="preserve">а Ивановки. Окончил семилетнюю школу в селе Костино, затем Бузулукский педагогический техникум и начал трудиться в родной школе. На стенде – тетради, в которых записи сделаны аккуратно, грамотно, красивым почерком, зачётная книжка студента с пометами </w:t>
      </w:r>
      <w:r>
        <w:rPr>
          <w:rFonts w:ascii="Times New Roman" w:hAnsi="Times New Roman" w:cs="Times New Roman"/>
          <w:sz w:val="28"/>
          <w:szCs w:val="28"/>
        </w:rPr>
        <w:lastRenderedPageBreak/>
        <w:t>«отли</w:t>
      </w:r>
      <w:r>
        <w:rPr>
          <w:rFonts w:ascii="Times New Roman" w:hAnsi="Times New Roman" w:cs="Times New Roman"/>
          <w:sz w:val="28"/>
          <w:szCs w:val="28"/>
        </w:rPr>
        <w:t>чно». С самого детства его отличало стремление быть лучшим, быть впереди.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учителя прервала служба в армии. Осенью тысяча девятьсот тридцать девятого  года его призывают в ряды рабоче-крестьянской армии. А потом была война…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фронт Константин Спиридон</w:t>
      </w:r>
      <w:r>
        <w:rPr>
          <w:rFonts w:ascii="Times New Roman" w:hAnsi="Times New Roman" w:cs="Times New Roman"/>
          <w:sz w:val="28"/>
          <w:szCs w:val="28"/>
        </w:rPr>
        <w:t>ович попал в июле тысяча девятьсот сорок второго года. Это была оборона Сталинграда. Тяжелейшие бои на подступах к Сталинграду и в самом городе и первая награда – медаль «За боевые заслуги»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наградного листа лейтенанта Солдатова, командира взвода триста </w:t>
      </w:r>
      <w:r>
        <w:rPr>
          <w:rFonts w:ascii="Times New Roman" w:hAnsi="Times New Roman" w:cs="Times New Roman"/>
          <w:sz w:val="28"/>
          <w:szCs w:val="28"/>
        </w:rPr>
        <w:t>двадцать шестого армейского инженерного батальона, от  третьего марта тысяча девятьсот сорок третьего года: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«Следуя на лодках с ранеными, взвод лейтенанта Солдатова подвергся бомбардировке. Одна из лодок под действием волн от разрыва авиабомб зачерпнула во</w:t>
      </w:r>
      <w:r>
        <w:rPr>
          <w:rFonts w:ascii="Times New Roman" w:hAnsi="Times New Roman" w:cs="Times New Roman"/>
          <w:sz w:val="28"/>
          <w:szCs w:val="28"/>
        </w:rPr>
        <w:t>ды и начала погружаться в воду. Осколком авиабомбы получил ранение в ногу лейтенант Солдатов. Превозмогая боль, он тем не менее принимает энергичные меры, лично руководит спасением утопающих, и вскоре все раненые были вытащены из воды и благополучно достав</w:t>
      </w:r>
      <w:r>
        <w:rPr>
          <w:rFonts w:ascii="Times New Roman" w:hAnsi="Times New Roman" w:cs="Times New Roman"/>
          <w:sz w:val="28"/>
          <w:szCs w:val="28"/>
        </w:rPr>
        <w:t>лены на берег».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Имея медаль «За боевые заслуги» и медаль «За оборону Сталинграда», был награждён Орденом Красной Звезды за «проявленные доблесть и геройство при выполнении боевого задания».  «Умело руководя бойцами своего взвода, своей готовностью к самопо</w:t>
      </w:r>
      <w:r>
        <w:rPr>
          <w:rFonts w:ascii="Times New Roman" w:hAnsi="Times New Roman" w:cs="Times New Roman"/>
          <w:sz w:val="28"/>
          <w:szCs w:val="28"/>
        </w:rPr>
        <w:t xml:space="preserve">жертвованию во имя победы, Солдатов воодушевляет бойцов на подвиги», - говорится в представлении к награде. 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Высокое звание Героя Советского Союза К.С. Солдатову было присвоено посмертно, поэтому на портрете в рекреации нет Звезды Героя.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августа ты</w:t>
      </w:r>
      <w:r>
        <w:rPr>
          <w:rFonts w:ascii="Times New Roman" w:hAnsi="Times New Roman" w:cs="Times New Roman"/>
          <w:sz w:val="28"/>
          <w:szCs w:val="28"/>
        </w:rPr>
        <w:t xml:space="preserve">сяча девятьсот сорок четвёртого года рота под командованием лейтенанта Солдатова выполняла ответственную боевую </w:t>
      </w:r>
      <w:r>
        <w:rPr>
          <w:rFonts w:ascii="Times New Roman" w:hAnsi="Times New Roman" w:cs="Times New Roman"/>
          <w:sz w:val="28"/>
          <w:szCs w:val="28"/>
        </w:rPr>
        <w:lastRenderedPageBreak/>
        <w:t>задачу: под непрерывным артиллерийским огнём и ударами авиации сооружала понтонную переправу через реку Вислу.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Личным примером отваги и воли к п</w:t>
      </w:r>
      <w:r>
        <w:rPr>
          <w:rFonts w:ascii="Times New Roman" w:hAnsi="Times New Roman" w:cs="Times New Roman"/>
          <w:sz w:val="28"/>
          <w:szCs w:val="28"/>
        </w:rPr>
        <w:t>обеде он вдохновил на подвиг весь личный состав, который выполнил задание.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спустя пять дней, шестого августа, Константин Спиридонович Солдатов геройски погиб, освобождая Польшу от фашистских захватчиков.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службы Родине он писал своим родителям пи</w:t>
      </w:r>
      <w:r>
        <w:rPr>
          <w:rFonts w:ascii="Times New Roman" w:hAnsi="Times New Roman" w:cs="Times New Roman"/>
          <w:sz w:val="28"/>
          <w:szCs w:val="28"/>
        </w:rPr>
        <w:t>сьма о том, как проходит его служба, и о том, как он любит их. Он желал своим близким  всего самого лучшего и просил, чтобы они за него не волновались. Вот строчки из его письма: «Вчера получил приказ о награждении меня орденом «Красная Звезда». Таким обра</w:t>
      </w:r>
      <w:r>
        <w:rPr>
          <w:rFonts w:ascii="Times New Roman" w:hAnsi="Times New Roman" w:cs="Times New Roman"/>
          <w:sz w:val="28"/>
          <w:szCs w:val="28"/>
        </w:rPr>
        <w:t>зом, этот орден является у меня третьей наградой. А отсюда значит, что успехи у меня неплохие. Так что, папа и мама, за меня в этом отношении будьте спокойны!»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писал дорогим ему людям о том, что в сорок четвёртом  году они разгромят немцев.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писем К.С</w:t>
      </w:r>
      <w:r>
        <w:rPr>
          <w:rFonts w:ascii="Times New Roman" w:hAnsi="Times New Roman" w:cs="Times New Roman"/>
          <w:sz w:val="28"/>
          <w:szCs w:val="28"/>
        </w:rPr>
        <w:t>. Солдатова родителям: «Победа будет за нами, мы почти прогнали фашиста на запад». «Не волнуйтесь, папа и мама, скоро всё наладится и я вернусь домой». «Вообще, папа и мама, сейчас жизнь идёт гораздо веселее. За последнее время мы гоним немца на запад и на</w:t>
      </w:r>
      <w:r>
        <w:rPr>
          <w:rFonts w:ascii="Times New Roman" w:hAnsi="Times New Roman" w:cs="Times New Roman"/>
          <w:sz w:val="28"/>
          <w:szCs w:val="28"/>
        </w:rPr>
        <w:t>ходимся у Днепра. Уже недалеко до того дня, когда окончательно будет разгромлен враг».</w:t>
      </w:r>
    </w:p>
    <w:p w:rsidR="002D3A7A" w:rsidRDefault="00136DA2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Читая пожелтевшие письма, я понимаю, откуда у этого человека брались силы и мужество для героизма: он очень любил свою Родину, своих близких, он думал о будущем, он </w:t>
      </w:r>
      <w:r>
        <w:rPr>
          <w:rFonts w:ascii="Times New Roman" w:hAnsi="Times New Roman" w:cs="Times New Roman"/>
          <w:sz w:val="28"/>
          <w:szCs w:val="28"/>
        </w:rPr>
        <w:t>хотел жить и продолжать своё учительское дело.</w:t>
      </w:r>
    </w:p>
    <w:sectPr w:rsidR="002D3A7A" w:rsidSect="002D3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DA2" w:rsidRDefault="00136DA2">
      <w:pPr>
        <w:spacing w:line="240" w:lineRule="auto"/>
      </w:pPr>
      <w:r>
        <w:separator/>
      </w:r>
    </w:p>
  </w:endnote>
  <w:endnote w:type="continuationSeparator" w:id="1">
    <w:p w:rsidR="00136DA2" w:rsidRDefault="00136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DA2" w:rsidRDefault="00136DA2">
      <w:pPr>
        <w:spacing w:after="0"/>
      </w:pPr>
      <w:r>
        <w:separator/>
      </w:r>
    </w:p>
  </w:footnote>
  <w:footnote w:type="continuationSeparator" w:id="1">
    <w:p w:rsidR="00136DA2" w:rsidRDefault="00136DA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4FAC"/>
    <w:rsid w:val="00000329"/>
    <w:rsid w:val="00136DA2"/>
    <w:rsid w:val="00233B91"/>
    <w:rsid w:val="002B7D1C"/>
    <w:rsid w:val="002D3A7A"/>
    <w:rsid w:val="00301BA1"/>
    <w:rsid w:val="00353FEB"/>
    <w:rsid w:val="00363F21"/>
    <w:rsid w:val="003F4CE7"/>
    <w:rsid w:val="003F7E20"/>
    <w:rsid w:val="00482115"/>
    <w:rsid w:val="00524293"/>
    <w:rsid w:val="00686A7B"/>
    <w:rsid w:val="006B77A7"/>
    <w:rsid w:val="006D01E6"/>
    <w:rsid w:val="007A22F4"/>
    <w:rsid w:val="007C1C9D"/>
    <w:rsid w:val="00907E14"/>
    <w:rsid w:val="009A06AD"/>
    <w:rsid w:val="009A4FAC"/>
    <w:rsid w:val="009D2274"/>
    <w:rsid w:val="00B02606"/>
    <w:rsid w:val="00E84EF3"/>
    <w:rsid w:val="00F57764"/>
    <w:rsid w:val="00F57D3E"/>
    <w:rsid w:val="00F72128"/>
    <w:rsid w:val="00FB2177"/>
    <w:rsid w:val="00FC1E72"/>
    <w:rsid w:val="00FE5061"/>
    <w:rsid w:val="0EC8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7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A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13</cp:revision>
  <cp:lastPrinted>2024-01-22T04:55:00Z</cp:lastPrinted>
  <dcterms:created xsi:type="dcterms:W3CDTF">2024-01-22T01:46:00Z</dcterms:created>
  <dcterms:modified xsi:type="dcterms:W3CDTF">2025-10-06T10:17:00Z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360F8AB4AD114D93B6E880B175794F26_12</vt:lpwstr>
  </property>
</Properties>
</file>