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Поддубная Ксения Дмитриевна</w:t>
      </w:r>
    </w:p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11 класс</w:t>
      </w:r>
    </w:p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город Оренбург</w:t>
      </w:r>
    </w:p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 xml:space="preserve">Муниципальное </w:t>
      </w:r>
      <w:r>
        <w:rPr>
          <w:szCs w:val="28"/>
        </w:rPr>
        <w:t>общеобразо</w:t>
      </w:r>
      <w:r>
        <w:rPr>
          <w:szCs w:val="28"/>
        </w:rPr>
        <w:t>вательное автономное учреждение</w:t>
      </w:r>
    </w:p>
    <w:p w:rsidR="008A4CBF" w:rsidRPr="00633555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«Гимназия №5»</w:t>
      </w:r>
    </w:p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</w:p>
    <w:p w:rsidR="008A4CBF" w:rsidRDefault="008A4CBF" w:rsidP="008A4CBF">
      <w:pPr>
        <w:pStyle w:val="a3"/>
        <w:spacing w:line="360" w:lineRule="auto"/>
        <w:ind w:firstLine="709"/>
        <w:jc w:val="center"/>
        <w:rPr>
          <w:szCs w:val="28"/>
        </w:rPr>
      </w:pPr>
      <w:r w:rsidRPr="00513EF2">
        <w:rPr>
          <w:szCs w:val="28"/>
        </w:rPr>
        <w:t>Место, где сбываются мечты.</w:t>
      </w:r>
      <w:bookmarkStart w:id="0" w:name="_GoBack"/>
      <w:bookmarkEnd w:id="0"/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Необычно долго тянулся последний день самой длинной четверти. Учителя в предчувствии каникул с энтузиазмом «сеяли разумное, доброе, вечное». Плакали окна мелким дождем, нудное серое небо безнадежно укутывало землю, проснувшаяся муха тоже хотела на свободу.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Запутавшись в дебрях химических формул, я вдруг вспомнила детскую песенку про дождь: «Пусть он видит, пусть он слышит, что его я не боюсь». Она заканчивалась очень оптимистично: «Солнце выглянет опять».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песню мне тихонько напевала бабушка, ведя в детский сад ранним дождливым утром. Песенку эту она привезла из Артека, где ей посчастливилось побывать в далекие семидесятые.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я осознала: новую четверть я тоже начну в Артеке. Заберусь на Медведь-гору, встречу новых друзей, увижу лагерь, где сбываются мечты.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отплясывал на подоконнике веселую песенку, в задаче появился правильный ответ, долгий звонок открыл дверь на каникулы.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Ожидание путешествия – уже праздник. Ночью долго не могла уснуть. Мама называет меня «лагерным ребенком», но Артек – моя мечта, к которой я шла долго и упорно. Перед отъездом бабушка задумчиво сказала: «Мы стареем, а Артек все молодеет. Ты не помнишь, кто сказал, что Артек – приют счастья?»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помнила. Я сама была счастлива. 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встретил нас фиолетовыми и желтыми крокусами, выглядывающими из-под апрельского снега. Лагерь «Морской» - шумом </w:t>
      </w:r>
      <w:r>
        <w:rPr>
          <w:rFonts w:ascii="Times New Roman" w:hAnsi="Times New Roman" w:cs="Times New Roman"/>
          <w:sz w:val="28"/>
          <w:szCs w:val="28"/>
        </w:rPr>
        <w:lastRenderedPageBreak/>
        <w:t>прибоя, пеной набегающих волн и бесконечными открытиями. Дни кружились ярким калейдоскопом событий.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главным было море. Утром из окна видна голубая гладь, ночью лунная дорожка уходила к древнему вулкану Аю-Дага, а днем оно настороженно встречало нас, юных моряков на шлюпке, смиренно принимая неловкие движения гребцов и мои неуверенные команды рулевого.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знали, что когда-нибудь наши паруса надует ветром и шлюпка унесет в морскую даль. Холодные соленые брызги, морская форма и самолично сплетенные канаты приближали мечту. Спасательный катер одобрительно следовал за нами, а мы радостно становились командой друзей.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моя бабушка более полувека помнит восхождение на Аю-Даг, пишет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друзьям, то и я буду долго рассказывать об «Огоньке друзей» на берегу моря. 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Темное, почти черное море было спокойно, оно обещало не выдавать наши секреты, располагало к доверию. Закончился еще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день, где-то вдалеке светился маяк, и вдруг с неба сорвалась одна, две звезды. Для тех, кто не успел загадать желание, над кромкой моря повисла еще одна, маленькая и любопытная, и нехотя упала в водную гладь. Наш вожатый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негромко сказал: «Удивительно. Звездопад в апреле? Это вам подарок в честь векового юбилея».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начали делиться сокровенным: 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хочу ЕГЭ сдать не просто хорошо, а очень хорошо.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раз в Артек приехать.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Питере учиться.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с другом помириться, хоть и виноват он, - грустно произнесла Каринка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Леш, а ты что молчишь? Что загадал?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мне ничего не нужно. У меня есть главное – родная неродная мама. И Леша начал рассказ. Не нам, а морю и далеким звездам, которые упадут августовским дождем. 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Малышей самой младшей группы в детском доме воспитатель Анна Васильевна называла птенчиками, а они 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мамАня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 была общей мамой, а ребятишки, подрастая, хотели каждый свою. У них у всех были птичьи фамилии: Скворцов, Воробьева, Сорокин и Воронов, Орлов и Гусева.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им давал сторож, бывший егерь и большой любитель живого мира. Только Кукушкиных среди них не оказалось.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ты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Меня нашли в наволочке, которая была вся в перьях. А маму я себе выбрал сам.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было пять лет, - продолжил свой рассказ Лешка, - в детском доме проводился новогодний утренник. Мы пели, плясали, стихи рассказывали,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всегда. Среди артистов верховодила старуха Шапокляк с настоящей белой крысой. Ее прогоняли, она вредила и дальше по сценарию.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спектакля я взял свой кулек с конфетами, подошел к Шапокляк и подарил ей.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Кто-то спросил: 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что? Ты узнал в ней свою маму?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Лешка грустно улыбнулся: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я же ее и не знал.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рассмеялся: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Шапокляк сказал, что уж очень мне ее крыса понравилась, что выбрал я старуху своей мамой, настоящей, только я ее перевоспитаю.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Оказалось, что вредная старуха была совсем молодой и очень красивой. И она самая-самая лучшая.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Ночное море затихло. Молчали и мы, впервые столкнувшись с чужой нелегкой судьбой. И здесь я почувствовала, что Артек – это не только праздник, а начало взросления, начинающееся с доверия, зарождающейся дружбы, умения не только слушать, но и слышать.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теперь я поняла истоки корней дружбы бывших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артековцев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Эта ночь сплотила нас и сделала чуточку лучше. А у меня появился верный друг.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окна автобуса по пути в Севастополь врывался ветерок, напоенный запахом моря, цветущих персиковых и миндальных деревьев. Вожатый рассказал, что, увидев впервые невысокое растение миндаля, усыпанное бело-розовыми цветами, прижимающимися друг к другу, он подумал, что эти деревца несут какую-то тайну еще античных времен.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автобусе стало тихо: каждый размышлял, вспоминал, мечтал. Думалось о победах, приключениях и впечатлениях. А Леша мысленно опять возвращался к своей прошлой жизни, она не отпускала его. Он не понимал, почему воспоминания здесь стали ярче. Может, он впервые уехал из родного дома?  Быть может, он отпускает их на волю и как все хочет быть счастливым?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вспомнил ненецкую сказку о Кукушке, в которой мать превратилась в кукушку и улетела от неблагодарных детей. Они с выражением читали эту сказку во 2 классе. Леша помнил, как он месяц плакал по ночам, боясь, что мама исчезнет, он не ходил гулять, играть в футбол, сторожа её. Он помнит, как они плакали вместе с мамой, переживая его горе. Все забылось, но, видно, детский страх приходит вновь в самые счастливые мгновения. 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обратном пути из Севастополя, мы, полные впечатлений, еще раз проживали увиденное.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Василий сказал: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меня, наверное, дух отличника вселился.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не отличник?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Не, я чемпион по плаванию. Приснился мне сон сегодня, что по древней реке Герон, видевшей крещение князя Владимира, плывут три парусника, затопленные в бухте во время обороны Севастополя, а мы им салют отдаем.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смешалось в твоей голове: эпохи, события, времена.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Ошибся ты на тысячу лет.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он понял главное: осознание причастности к судьбе страны, -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Микаил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Мгновения собирались в часы и дни. Героический Севастополь и незабываемый Херсонес, переливающееся море тюльпанов в Ботаническом </w:t>
      </w:r>
      <w:r>
        <w:rPr>
          <w:rFonts w:ascii="Times New Roman" w:hAnsi="Times New Roman" w:cs="Times New Roman"/>
          <w:sz w:val="28"/>
          <w:szCs w:val="28"/>
        </w:rPr>
        <w:lastRenderedPageBreak/>
        <w:t>саду в Ялте. Их парад можно увидеть только в апреле. Ковер из красных, желтых, розовых, белых, пестрых и даже черных, как картина гениального художника. Их экспозиция в форме золотой рыбки, которую мы поймали в объективы. Но эта золотая рыбка не помогла нам выиграть регату шлюпок по возвращении. Доля секунд – и мы вторые. Но эта победа дружбы, воли и бескрайнего восхищения морем, наукой преодоления и благодарностью к лучшему лагерю на Земле.</w:t>
      </w:r>
    </w:p>
    <w:p w:rsidR="008A4CBF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Аю-Даге в пирамиде желаний мы оставили и свои камни. На вершине в благоговейной тишине у легендарного мифического старичка Абсолюта раздался прощальный крик кукушки, обещавшей необыкновенной стране детства многие лета.</w:t>
      </w:r>
    </w:p>
    <w:p w:rsidR="008A4CBF" w:rsidRPr="003316B6" w:rsidRDefault="008A4CBF" w:rsidP="008A4C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CBF" w:rsidRDefault="008A4CBF" w:rsidP="008A4CBF">
      <w:pPr>
        <w:pStyle w:val="a3"/>
        <w:spacing w:line="360" w:lineRule="auto"/>
        <w:ind w:firstLine="709"/>
        <w:jc w:val="both"/>
        <w:rPr>
          <w:b/>
          <w:szCs w:val="28"/>
        </w:rPr>
      </w:pPr>
    </w:p>
    <w:p w:rsidR="00E312E5" w:rsidRDefault="008A4CBF" w:rsidP="008A4CBF">
      <w:pPr>
        <w:spacing w:after="0" w:line="360" w:lineRule="auto"/>
        <w:ind w:firstLine="709"/>
        <w:jc w:val="both"/>
      </w:pPr>
    </w:p>
    <w:sectPr w:rsidR="00E31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BF"/>
    <w:rsid w:val="003A637C"/>
    <w:rsid w:val="008A4CBF"/>
    <w:rsid w:val="00D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275F"/>
  <w15:chartTrackingRefBased/>
  <w15:docId w15:val="{629DE548-7271-4CA7-84F8-6822D190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C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Поддубная Ольга Геннадьевна</dc:creator>
  <cp:keywords/>
  <dc:description/>
  <cp:lastModifiedBy>Поддубная Ольга Геннадьевна</cp:lastModifiedBy>
  <cp:revision>1</cp:revision>
  <dcterms:created xsi:type="dcterms:W3CDTF">2025-10-06T03:54:00Z</dcterms:created>
  <dcterms:modified xsi:type="dcterms:W3CDTF">2025-10-06T04:00:00Z</dcterms:modified>
</cp:coreProperties>
</file>