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30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 xml:space="preserve">5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D36CA2" w:rsidRPr="00D36CA2" w:rsidRDefault="00D36CA2" w:rsidP="0091740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6CA2">
        <w:rPr>
          <w:rFonts w:ascii="Times New Roman" w:hAnsi="Times New Roman" w:cs="Times New Roman"/>
          <w:sz w:val="28"/>
          <w:szCs w:val="28"/>
        </w:rPr>
        <w:t>Три охотника сварили кашу. Первый дал две кружки крупы, второй - одну, третий - ни одной, но он расплатился пятью патронами. Как должны поделить патроны первые два охотника?</w:t>
      </w:r>
    </w:p>
    <w:p w:rsidR="00D36CA2" w:rsidRPr="00D36CA2" w:rsidRDefault="00D36CA2" w:rsidP="009174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рыбы весит столько, сколько хвост и половина туловища, туловище — столько, сколько голова и хвост вместе. Хвост её весит 1 кг. Сколько весит рыба? </w:t>
      </w:r>
    </w:p>
    <w:p w:rsidR="00D36CA2" w:rsidRDefault="00D36CA2" w:rsidP="009174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Лена, Маша, Нина участвовали в концерте. Каждую песню пели 3 девочки. Катя спела 8 песен — больше всех; Нина меньше всех — 5 песен. Сколько песен было спето?</w:t>
      </w:r>
    </w:p>
    <w:p w:rsidR="0091740C" w:rsidRPr="00D36CA2" w:rsidRDefault="0091740C" w:rsidP="009174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календаря частично закрыт предыдущим оторванным листком (см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исунок). Вершины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верхнего листка лежат на сторонах нижнего листка. Четвертая вершина нижнего листка не видна – она закрыта верхним листком. Верхний и нижний листки, естественно, равны между собой. Какая часть нижнего листка больше – закрытая или открытая?</w:t>
      </w:r>
    </w:p>
    <w:p w:rsidR="0091740C" w:rsidRDefault="0091740C" w:rsidP="0091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430" cy="1656080"/>
            <wp:effectExtent l="19050" t="0" r="7620" b="0"/>
            <wp:docPr id="1" name="Рисунок 1" descr="C:\Users\User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A2" w:rsidRPr="0091740C" w:rsidRDefault="00D36CA2" w:rsidP="00917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CA2" w:rsidRDefault="00D3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D36CA2" w:rsidRDefault="00D36CA2" w:rsidP="00775B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участвовало 100 человек — химики и алхимики. Каждому был задан вопрос: «Если не считать Вас, то кого больше среди остальных участников — химиков или алхимиков?» Когда опросили 51 участника, и все ответили, что алхимиков больше, опрос прервался. Алхимики всегда лгут, а химики всегда говорят правду. Сколько химиков среди участников?</w:t>
      </w:r>
    </w:p>
    <w:p w:rsidR="00D36CA2" w:rsidRDefault="00D36CA2" w:rsidP="00775B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2.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Офеня (продавец в разнос, коробейник) купил на оптовом рынке партию ручек и предлагает покупателям либо одну ручку за 5 рублей, либо три ручки за 10 рублей. От каждого покупателя офеня получает одинаковую прибыль. Какова оптовая цена ручки?</w:t>
      </w:r>
    </w:p>
    <w:p w:rsidR="00D36CA2" w:rsidRDefault="00D36CA2" w:rsidP="00775B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картофеля повысили на 20%. Через некоторое время цену снизили на 20%. Когда картофель стоил дешевле: до повышения или после снижения?</w:t>
      </w:r>
    </w:p>
    <w:p w:rsidR="00D36CA2" w:rsidRPr="0042646B" w:rsidRDefault="00D36CA2" w:rsidP="0077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66D7">
        <w:rPr>
          <w:rFonts w:ascii="Times New Roman" w:hAnsi="Times New Roman" w:cs="Times New Roman"/>
          <w:sz w:val="28"/>
          <w:szCs w:val="28"/>
        </w:rPr>
        <w:t>Разрежьте квадрат на 5 треугольников так, чтобы площадь одного из них равнялась сумме площадей оставшихся.</w:t>
      </w:r>
    </w:p>
    <w:p w:rsidR="00D36CA2" w:rsidRDefault="00D3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D36CA2" w:rsidRPr="0042646B" w:rsidRDefault="00D36CA2" w:rsidP="0077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>1. Ночь. Мальчик, папа, мама и бабушка находятся на одном берегу реки и хотят перейти по мосту на другой берег. Они имеют при себе один фонарик. По мосту могут идти максимум двое (обязательно с фонариком). Папа способен преодолеть мост за 1 минуту, мальчик за 2, мама - за 5, бабушка - за 10 минут. За какое наименьшее время все они смогут переправиться на другой берег?</w:t>
      </w:r>
    </w:p>
    <w:p w:rsidR="00D36CA2" w:rsidRDefault="00D36CA2" w:rsidP="00775B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646B">
        <w:rPr>
          <w:rFonts w:ascii="Times New Roman" w:hAnsi="Times New Roman" w:cs="Times New Roman"/>
          <w:sz w:val="28"/>
          <w:szCs w:val="28"/>
        </w:rPr>
        <w:t xml:space="preserve">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число 45 в виде суммы четырёх чисел так, что после прибавления 2 к первому числу, вычитания 2 из второго числа, умножения третьего числа на 2 и деления четвёртого числа на 2 эти числа становятся равными. </w:t>
      </w:r>
    </w:p>
    <w:p w:rsidR="00D36CA2" w:rsidRDefault="00D36CA2" w:rsidP="00775B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3.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крана ванна заполняется за 23 минуты, из холодного — за 17 минут. Пьер открыл сначала горячий кран. Через сколько минут он должен открыть холодный, чтобы к моменту наполнения ванны горячей воды налилось в 1,5 раза больше, чем холодной?</w:t>
      </w:r>
    </w:p>
    <w:p w:rsidR="00D36CA2" w:rsidRDefault="00D36CA2" w:rsidP="0077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из такого набора уголков сложить прямоугольник? Использовать нужно все уголки.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A2" w:rsidTr="00366ECF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A2" w:rsidRDefault="00D36CA2" w:rsidP="001D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CA2" w:rsidRDefault="00D36CA2" w:rsidP="00D36C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36CA2" w:rsidRDefault="00D3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этап олимпиады по математике,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36CA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Pr="00D36CA2">
        <w:rPr>
          <w:rFonts w:ascii="Times New Roman" w:hAnsi="Times New Roman" w:cs="Times New Roman"/>
          <w:b/>
          <w:sz w:val="28"/>
          <w:szCs w:val="28"/>
        </w:rPr>
        <w:br/>
        <w:t>2017-18 учебный год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Время выполнения 120 минут.</w:t>
      </w:r>
    </w:p>
    <w:p w:rsidR="00D36CA2" w:rsidRPr="00D36CA2" w:rsidRDefault="00D36CA2" w:rsidP="00D3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2">
        <w:rPr>
          <w:rFonts w:ascii="Times New Roman" w:hAnsi="Times New Roman" w:cs="Times New Roman"/>
          <w:b/>
          <w:sz w:val="28"/>
          <w:szCs w:val="28"/>
        </w:rPr>
        <w:t>Ответы без обоснования не оцениваются!</w:t>
      </w:r>
    </w:p>
    <w:p w:rsidR="00D36CA2" w:rsidRPr="0042646B" w:rsidRDefault="00D36CA2" w:rsidP="0077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>1. Ведущий игры "Чудесное поле" предлагает игроку указать на одну из трех шкатулок, в которой, по его мнению, находятся деньги. После чего хитрый ведущий, не открывая указанную, открывает одну из оставшихся шкатулок (пустую, так как ведущий знает в какой из трех шкатулок деньги) и предлагает игроку изменить свой выбор. Стоит ли игроку это делать?</w:t>
      </w:r>
    </w:p>
    <w:p w:rsidR="00D36CA2" w:rsidRDefault="00D36CA2" w:rsidP="00775B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2. </w:t>
      </w:r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Управдом Остап Бендер собирал с жильцов деньги на установку новых квартирных номеров. Адам </w:t>
      </w:r>
      <w:proofErr w:type="spellStart"/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Козлевич</w:t>
      </w:r>
      <w:proofErr w:type="spellEnd"/>
      <w:r w:rsidRPr="0042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105-й квартиры поинтересовался, почему у них во втором подъезде надо собрать денег на 40% больше, чем в первом, хотя квартир там и тут поровну. Не растерявшись, Остап объяснил, что двузначные номера стоят вдвое, а трёхзначные — втрое больше, чем однозначные. Сколько квартир в подъезде?</w:t>
      </w:r>
    </w:p>
    <w:p w:rsidR="00D36CA2" w:rsidRDefault="00D36CA2" w:rsidP="00775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C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Сумасшедший конструктор создал часы со 150 стрелками. Первая стрелка крутится со скоростью один оборот в час, вторая делает 2 оборота в час, ..., 150-я стрелка делает 150 оборотов в час. Часы запустили из положения, когда все стрелки смотрели строго вверх. Когда в процессе работы часов встречаются две или более стрелки, эти стрелки немедленно отваливаются. Через какое время после запуска отвалится стрелка, вращающаяся со скоростью 74 оборота в час?</w:t>
      </w:r>
    </w:p>
    <w:p w:rsidR="00D36CA2" w:rsidRPr="0042646B" w:rsidRDefault="00D36CA2" w:rsidP="00775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46B">
        <w:rPr>
          <w:rFonts w:ascii="Times New Roman" w:hAnsi="Times New Roman" w:cs="Times New Roman"/>
          <w:sz w:val="28"/>
          <w:szCs w:val="28"/>
        </w:rPr>
        <w:t xml:space="preserve">4. В городе </w:t>
      </w:r>
      <w:proofErr w:type="spellStart"/>
      <w:r w:rsidRPr="0042646B">
        <w:rPr>
          <w:rFonts w:ascii="Times New Roman" w:hAnsi="Times New Roman" w:cs="Times New Roman"/>
          <w:sz w:val="28"/>
          <w:szCs w:val="28"/>
        </w:rPr>
        <w:t>Запрещаевске</w:t>
      </w:r>
      <w:proofErr w:type="spellEnd"/>
      <w:r w:rsidRPr="0042646B">
        <w:rPr>
          <w:rFonts w:ascii="Times New Roman" w:hAnsi="Times New Roman" w:cs="Times New Roman"/>
          <w:sz w:val="28"/>
          <w:szCs w:val="28"/>
        </w:rPr>
        <w:t xml:space="preserve"> в метро строго запрещено провозить предметы, длина, ширина или высота которых превосходит 1 метр. Тем не </w:t>
      </w:r>
      <w:proofErr w:type="gramStart"/>
      <w:r w:rsidRPr="0042646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42646B">
        <w:rPr>
          <w:rFonts w:ascii="Times New Roman" w:hAnsi="Times New Roman" w:cs="Times New Roman"/>
          <w:sz w:val="28"/>
          <w:szCs w:val="28"/>
        </w:rPr>
        <w:t xml:space="preserve"> первокласснику Васе удалось провезти лыжи длиной  1,5 м. Как?</w:t>
      </w:r>
    </w:p>
    <w:p w:rsidR="00D36CA2" w:rsidRPr="00D36CA2" w:rsidRDefault="00D36CA2" w:rsidP="00775B6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D36CA2" w:rsidRPr="00D36CA2" w:rsidSect="00A4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E81"/>
    <w:multiLevelType w:val="hybridMultilevel"/>
    <w:tmpl w:val="AF2A4B2E"/>
    <w:lvl w:ilvl="0" w:tplc="A852C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A35CE"/>
    <w:multiLevelType w:val="hybridMultilevel"/>
    <w:tmpl w:val="B156B40E"/>
    <w:lvl w:ilvl="0" w:tplc="40AC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81B43"/>
    <w:multiLevelType w:val="hybridMultilevel"/>
    <w:tmpl w:val="D000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E5419"/>
    <w:multiLevelType w:val="hybridMultilevel"/>
    <w:tmpl w:val="E018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CA2"/>
    <w:rsid w:val="00775B67"/>
    <w:rsid w:val="008066D7"/>
    <w:rsid w:val="0091740C"/>
    <w:rsid w:val="00A40571"/>
    <w:rsid w:val="00C1140D"/>
    <w:rsid w:val="00D36CA2"/>
    <w:rsid w:val="00D9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A2"/>
    <w:pPr>
      <w:ind w:left="720"/>
      <w:contextualSpacing/>
    </w:pPr>
  </w:style>
  <w:style w:type="table" w:styleId="a4">
    <w:name w:val="Table Grid"/>
    <w:basedOn w:val="a1"/>
    <w:uiPriority w:val="59"/>
    <w:rsid w:val="00D3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2018-03-01T03:52:00Z</dcterms:created>
  <dcterms:modified xsi:type="dcterms:W3CDTF">2018-03-01T09:00:00Z</dcterms:modified>
</cp:coreProperties>
</file>