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A" w:rsidRPr="00FC3DA9" w:rsidRDefault="00F0038B" w:rsidP="00500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Региональный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3DA9" w:rsidRPr="00FC3DA9">
        <w:rPr>
          <w:rFonts w:ascii="Times New Roman" w:hAnsi="Times New Roman" w:cs="Times New Roman"/>
          <w:b/>
          <w:sz w:val="36"/>
          <w:szCs w:val="36"/>
        </w:rPr>
        <w:t>этап олимпиады по математике,</w:t>
      </w:r>
      <w:r w:rsidR="00FC3DA9" w:rsidRPr="00FC3DA9">
        <w:rPr>
          <w:rFonts w:ascii="Times New Roman" w:hAnsi="Times New Roman" w:cs="Times New Roman"/>
          <w:b/>
          <w:sz w:val="36"/>
          <w:szCs w:val="36"/>
        </w:rPr>
        <w:br/>
        <w:t xml:space="preserve"> </w:t>
      </w:r>
      <w:r w:rsidR="00FA64BD">
        <w:rPr>
          <w:rFonts w:ascii="Times New Roman" w:hAnsi="Times New Roman" w:cs="Times New Roman"/>
          <w:b/>
          <w:sz w:val="36"/>
          <w:szCs w:val="36"/>
        </w:rPr>
        <w:t>8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t xml:space="preserve"> класс, 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br/>
      </w:r>
      <w:r w:rsidR="00227308" w:rsidRPr="00FC3DA9">
        <w:rPr>
          <w:rFonts w:ascii="Times New Roman" w:hAnsi="Times New Roman" w:cs="Times New Roman"/>
          <w:b/>
          <w:sz w:val="36"/>
          <w:szCs w:val="36"/>
        </w:rPr>
        <w:t>2018-19</w:t>
      </w:r>
      <w:r w:rsidR="00500986" w:rsidRPr="00FC3DA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D2879" w:rsidRPr="00FC3DA9" w:rsidRDefault="00FC3DA9" w:rsidP="00500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DA9">
        <w:rPr>
          <w:rFonts w:ascii="Times New Roman" w:hAnsi="Times New Roman" w:cs="Times New Roman"/>
          <w:b/>
          <w:sz w:val="36"/>
          <w:szCs w:val="36"/>
        </w:rPr>
        <w:t>Время выполнения 1</w:t>
      </w:r>
      <w:r w:rsidRPr="00F0038B">
        <w:rPr>
          <w:rFonts w:ascii="Times New Roman" w:hAnsi="Times New Roman" w:cs="Times New Roman"/>
          <w:b/>
          <w:sz w:val="36"/>
          <w:szCs w:val="36"/>
        </w:rPr>
        <w:t>8</w:t>
      </w:r>
      <w:r w:rsidR="000B185E" w:rsidRPr="00FC3DA9">
        <w:rPr>
          <w:rFonts w:ascii="Times New Roman" w:hAnsi="Times New Roman" w:cs="Times New Roman"/>
          <w:b/>
          <w:sz w:val="36"/>
          <w:szCs w:val="36"/>
        </w:rPr>
        <w:t>0</w:t>
      </w:r>
      <w:r w:rsidR="000D2879" w:rsidRPr="00FC3DA9">
        <w:rPr>
          <w:rFonts w:ascii="Times New Roman" w:hAnsi="Times New Roman" w:cs="Times New Roman"/>
          <w:b/>
          <w:sz w:val="36"/>
          <w:szCs w:val="36"/>
        </w:rPr>
        <w:t xml:space="preserve"> минут.</w:t>
      </w:r>
    </w:p>
    <w:p w:rsidR="002452BB" w:rsidRPr="00FC3DA9" w:rsidRDefault="002452BB" w:rsidP="005009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DA9">
        <w:rPr>
          <w:rFonts w:ascii="Times New Roman" w:hAnsi="Times New Roman" w:cs="Times New Roman"/>
          <w:b/>
          <w:sz w:val="36"/>
          <w:szCs w:val="36"/>
        </w:rPr>
        <w:t>Решения</w:t>
      </w:r>
      <w:r w:rsidR="00227308" w:rsidRPr="00FC3DA9">
        <w:rPr>
          <w:rFonts w:ascii="Times New Roman" w:hAnsi="Times New Roman" w:cs="Times New Roman"/>
          <w:b/>
          <w:sz w:val="36"/>
          <w:szCs w:val="36"/>
        </w:rPr>
        <w:t xml:space="preserve"> и ответы</w:t>
      </w:r>
    </w:p>
    <w:p w:rsidR="00884E8D" w:rsidRPr="001001E5" w:rsidRDefault="00884E8D" w:rsidP="00884E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При каких значениях </w:t>
      </w:r>
      <m:oMath>
        <m:r>
          <w:rPr>
            <w:rFonts w:ascii="Cambria Math" w:hAnsi="Cambria Math" w:cs="Times New Roman"/>
            <w:sz w:val="36"/>
            <w:szCs w:val="28"/>
          </w:rPr>
          <m:t>a</m:t>
        </m:r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значение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-7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-7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6"/>
            <w:szCs w:val="28"/>
          </w:rPr>
          <m:t>,</m:t>
        </m:r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</m:t>
            </m:r>
          </m:sub>
        </m:sSub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2</m:t>
            </m:r>
          </m:sub>
        </m:sSub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- корни квадратного трехчлена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28"/>
          </w:rPr>
          <m:t>-3ax+a-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,</m:t>
        </m:r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>принимает наибольшее значение?</w:t>
      </w:r>
    </w:p>
    <w:p w:rsidR="00884E8D" w:rsidRPr="00FC7195" w:rsidRDefault="002452BB" w:rsidP="004768BD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FC3DA9">
        <w:rPr>
          <w:rFonts w:ascii="Times New Roman" w:hAnsi="Times New Roman" w:cs="Times New Roman"/>
          <w:i/>
          <w:sz w:val="36"/>
          <w:szCs w:val="36"/>
          <w:u w:val="single"/>
        </w:rPr>
        <w:t>Решение</w:t>
      </w:r>
      <w:r w:rsidRPr="00FC3DA9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="00884E8D">
        <w:rPr>
          <w:rFonts w:ascii="Times New Roman" w:hAnsi="Times New Roman" w:cs="Times New Roman"/>
          <w:i/>
          <w:sz w:val="36"/>
          <w:szCs w:val="36"/>
        </w:rPr>
        <w:t xml:space="preserve">По теореме Виета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=3a,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=a-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.</m:t>
                </m:r>
              </m:e>
            </m:eqArr>
          </m:e>
        </m:d>
      </m:oMath>
      <w:r w:rsidR="00884E8D" w:rsidRPr="00884E8D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884E8D">
        <w:rPr>
          <w:rFonts w:ascii="Times New Roman" w:eastAsiaTheme="minorEastAsia" w:hAnsi="Times New Roman" w:cs="Times New Roman"/>
          <w:i/>
          <w:sz w:val="36"/>
          <w:szCs w:val="36"/>
        </w:rPr>
        <w:t xml:space="preserve">Тогда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=50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6"/>
            <w:szCs w:val="36"/>
          </w:rPr>
          <m:t>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=-63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+64a-16.</m:t>
        </m:r>
      </m:oMath>
    </w:p>
    <w:p w:rsidR="00884E8D" w:rsidRPr="00FC7195" w:rsidRDefault="00884E8D" w:rsidP="004768BD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884E8D">
        <w:rPr>
          <w:rFonts w:ascii="Times New Roman" w:hAnsi="Times New Roman" w:cs="Times New Roman"/>
          <w:i/>
          <w:sz w:val="36"/>
          <w:szCs w:val="36"/>
        </w:rPr>
        <w:t xml:space="preserve">Значит, </w:t>
      </w:r>
      <m:oMath>
        <m:sSub>
          <m:sSub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36"/>
                <w:szCs w:val="36"/>
              </w:rPr>
              <m:t>0</m:t>
            </m:r>
          </m:sub>
        </m:sSub>
        <m:r>
          <w:rPr>
            <w:rFonts w:ascii="Cambria Math" w:hAnsi="Cambria Math" w:cs="Times New Roman"/>
            <w:sz w:val="36"/>
            <w:szCs w:val="36"/>
          </w:rPr>
          <m:t>=a=-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63</m:t>
            </m:r>
          </m:den>
        </m:f>
      </m:oMath>
      <w:r w:rsidRPr="00884E8D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- наибольшее значение данного выражения. Остается проверить наличие корней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sub>
        </m:sSub>
      </m:oMath>
      <w:r w:rsidRPr="00FC7195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b>
        </m:sSub>
      </m:oMath>
      <w:r w:rsidRPr="00FC7195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-3∙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21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441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&gt;0.</m:t>
        </m:r>
      </m:oMath>
    </w:p>
    <w:p w:rsidR="004768BD" w:rsidRDefault="00884E8D" w:rsidP="004768BD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Итак, </w:t>
      </w:r>
      <m:oMath>
        <m:r>
          <w:rPr>
            <w:rFonts w:ascii="Cambria Math" w:hAnsi="Cambria Math" w:cs="Times New Roman"/>
            <w:sz w:val="36"/>
            <w:szCs w:val="36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63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. </m:t>
        </m:r>
      </m:oMath>
      <w:r w:rsidR="004768BD" w:rsidRPr="00FC3DA9">
        <w:rPr>
          <w:rFonts w:ascii="Times New Roman" w:eastAsiaTheme="minorEastAsia" w:hAnsi="Times New Roman" w:cs="Times New Roman"/>
          <w:i/>
          <w:sz w:val="36"/>
          <w:szCs w:val="36"/>
        </w:rPr>
        <w:t>(</w:t>
      </w:r>
      <w:r w:rsidR="004768BD" w:rsidRPr="00FC3DA9">
        <w:rPr>
          <w:rFonts w:ascii="Times New Roman" w:hAnsi="Times New Roman" w:cs="Times New Roman"/>
          <w:i/>
          <w:sz w:val="36"/>
          <w:szCs w:val="36"/>
        </w:rPr>
        <w:t>7 баллов)</w:t>
      </w:r>
    </w:p>
    <w:p w:rsidR="00884E8D" w:rsidRDefault="00884E8D" w:rsidP="004768BD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110EEC" w:rsidRPr="006361F1" w:rsidRDefault="00110EEC" w:rsidP="00110EEC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</w:p>
    <w:p w:rsidR="006361F1" w:rsidRDefault="006361F1" w:rsidP="006361F1">
      <w:pPr>
        <w:ind w:left="360"/>
        <w:jc w:val="center"/>
        <w:rPr>
          <w:rFonts w:ascii="Times New Roman" w:eastAsiaTheme="minorEastAsia" w:hAnsi="Times New Roman" w:cs="Times New Roman"/>
          <w:i/>
          <w:sz w:val="36"/>
          <w:szCs w:val="36"/>
        </w:rPr>
      </w:pPr>
    </w:p>
    <w:p w:rsidR="00110EEC" w:rsidRPr="00FC3DA9" w:rsidRDefault="00110EEC" w:rsidP="00227308">
      <w:pPr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502EF6" w:rsidRPr="001001E5" w:rsidRDefault="00502EF6" w:rsidP="00502EF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Доказать, что если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28"/>
          </w:rPr>
          <m:t>=a+b,</m:t>
        </m:r>
      </m:oMath>
      <w:r w:rsidRPr="001D0AAF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a&gt;0,  b&gt;0,</m:t>
        </m:r>
      </m:oMath>
      <w:r w:rsidRPr="001D0AAF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.</m:t>
        </m:r>
      </m:oMath>
    </w:p>
    <w:p w:rsidR="00502EF6" w:rsidRPr="00FC7195" w:rsidRDefault="00D607F8" w:rsidP="00D607F8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="00502EF6">
        <w:rPr>
          <w:rFonts w:ascii="Times New Roman" w:hAnsi="Times New Roman" w:cs="Times New Roman"/>
          <w:i/>
          <w:sz w:val="36"/>
          <w:szCs w:val="36"/>
        </w:rPr>
        <w:t>При</w:t>
      </w:r>
      <w:proofErr w:type="gramEnd"/>
      <w:r w:rsidR="00502EF6">
        <w:rPr>
          <w:rFonts w:ascii="Times New Roman" w:hAnsi="Times New Roman" w:cs="Times New Roman"/>
          <w:i/>
          <w:sz w:val="36"/>
          <w:szCs w:val="36"/>
        </w:rPr>
        <w:t xml:space="preserve"> </w:t>
      </w:r>
      <m:oMath>
        <m:r>
          <w:rPr>
            <w:rFonts w:ascii="Cambria Math" w:hAnsi="Cambria Math" w:cs="Times New Roman"/>
            <w:sz w:val="36"/>
            <w:szCs w:val="36"/>
          </w:rPr>
          <m:t>a=b</m:t>
        </m:r>
      </m:oMath>
      <w:r w:rsidR="00502EF6" w:rsidRP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получим тождество. Пусть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a≠b.</m:t>
        </m:r>
      </m:oMath>
      <w:r w:rsidR="00502EF6" w:rsidRP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Так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=a+b,</m:t>
        </m:r>
      </m:oMath>
      <w:r w:rsidR="00502EF6" w:rsidRP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a-b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a+b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a-b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</w:p>
    <w:p w:rsidR="00502EF6" w:rsidRPr="00FC7195" w:rsidRDefault="00502EF6" w:rsidP="00D607F8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или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Times New Roman"/>
                <w:sz w:val="36"/>
                <w:szCs w:val="36"/>
              </w:rPr>
              <m:t>a-b</m:t>
            </m:r>
          </m:e>
        </m:d>
        <m:r>
          <w:rPr>
            <w:rFonts w:ascii="Cambria Math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,</m:t>
        </m:r>
      </m:oMath>
      <w:r w:rsidRPr="00502EF6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.</m:t>
        </m:r>
      </m:oMath>
    </w:p>
    <w:p w:rsidR="00502EF6" w:rsidRPr="00FC7195" w:rsidRDefault="00502EF6" w:rsidP="00D607F8">
      <w:pPr>
        <w:ind w:left="360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Прибавим к обеим частям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a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b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≠0:</m:t>
        </m:r>
      </m:oMath>
    </w:p>
    <w:p w:rsidR="00502EF6" w:rsidRDefault="0054283B" w:rsidP="00D607F8">
      <w:pPr>
        <w:ind w:left="360"/>
        <w:jc w:val="both"/>
        <w:rPr>
          <w:rFonts w:ascii="Times New Roman" w:eastAsiaTheme="minorEastAsia" w:hAnsi="Times New Roman" w:cs="Times New Roman"/>
          <w:i/>
          <w:noProof/>
          <w:sz w:val="36"/>
          <w:szCs w:val="36"/>
          <w:lang w:val="en-US"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36"/>
              <w:szCs w:val="36"/>
              <w:lang w:val="en-US" w:eastAsia="ru-RU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3</m:t>
              </m:r>
            </m:sup>
          </m:sSup>
          <m:r>
            <w:rPr>
              <w:rFonts w:ascii="Cambria Math" w:hAnsi="Cambria Math" w:cs="Times New Roman"/>
              <w:noProof/>
              <w:sz w:val="36"/>
              <w:szCs w:val="36"/>
              <w:lang w:val="en-US" w:eastAsia="ru-RU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36"/>
              <w:szCs w:val="36"/>
              <w:lang w:val="en-US" w:eastAsia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36"/>
              <w:szCs w:val="36"/>
              <w:lang w:val="en-US" w:eastAsia="ru-RU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36"/>
              <w:szCs w:val="36"/>
              <w:lang w:val="en-US" w:eastAsia="ru-RU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noProof/>
                  <w:sz w:val="36"/>
                  <w:szCs w:val="36"/>
                  <w:lang w:val="en-US"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noProof/>
                  <w:sz w:val="36"/>
                  <w:szCs w:val="36"/>
                  <w:lang w:val="en-US" w:eastAsia="ru-RU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sz w:val="36"/>
              <w:szCs w:val="36"/>
              <w:lang w:val="en-US" w:eastAsia="ru-RU"/>
            </w:rPr>
            <m:t>,</m:t>
          </m:r>
        </m:oMath>
      </m:oMathPara>
    </w:p>
    <w:p w:rsidR="00502EF6" w:rsidRPr="00FC7195" w:rsidRDefault="00502EF6" w:rsidP="00D607F8">
      <w:pPr>
        <w:ind w:left="360"/>
        <w:jc w:val="both"/>
        <w:rPr>
          <w:rFonts w:ascii="Times New Roman" w:eastAsiaTheme="minorEastAsia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или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val="en-US"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b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,</m:t>
        </m:r>
      </m:oMath>
    </w:p>
    <w:p w:rsidR="002452BB" w:rsidRDefault="00502EF6" w:rsidP="00D607F8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откуда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6"/>
                    <w:szCs w:val="36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6"/>
                    <w:szCs w:val="36"/>
                    <w:lang w:eastAsia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+1</m:t>
            </m:r>
          </m:den>
        </m:f>
        <m:r>
          <w:rPr>
            <w:rFonts w:ascii="Cambria Math" w:hAnsi="Cambria Math" w:cs="Times New Roman"/>
            <w:noProof/>
            <w:sz w:val="36"/>
            <w:szCs w:val="36"/>
            <w:lang w:eastAsia="ru-RU"/>
          </w:rPr>
          <m:t xml:space="preserve">. </m:t>
        </m:r>
      </m:oMath>
      <w:r w:rsidR="00645E49" w:rsidRPr="00D607F8">
        <w:rPr>
          <w:rFonts w:ascii="Times New Roman" w:hAnsi="Times New Roman" w:cs="Times New Roman"/>
          <w:i/>
          <w:sz w:val="36"/>
          <w:szCs w:val="36"/>
        </w:rPr>
        <w:t>(7 баллов)</w:t>
      </w:r>
    </w:p>
    <w:p w:rsidR="00D373A4" w:rsidRPr="008B7B7F" w:rsidRDefault="00D373A4" w:rsidP="00D373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Почему на приведенном рисунке изображена невозможная ситуация?</w:t>
      </w:r>
    </w:p>
    <w:p w:rsidR="00D373A4" w:rsidRPr="008B7B7F" w:rsidRDefault="00D373A4" w:rsidP="00D373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7B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781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362" t="62701" b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A4" w:rsidRPr="00C33F41" w:rsidRDefault="00D373A4" w:rsidP="00D37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F37" w:rsidRDefault="00AC0F37" w:rsidP="00D373A4">
      <w:pPr>
        <w:ind w:left="36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C3DA9">
        <w:rPr>
          <w:rFonts w:ascii="Times New Roman" w:hAnsi="Times New Roman" w:cs="Times New Roman"/>
          <w:i/>
          <w:sz w:val="36"/>
          <w:szCs w:val="36"/>
          <w:u w:val="single"/>
        </w:rPr>
        <w:t>Решение</w:t>
      </w:r>
      <w:r w:rsidRPr="00FC3DA9">
        <w:rPr>
          <w:rFonts w:ascii="Times New Roman" w:hAnsi="Times New Roman" w:cs="Times New Roman"/>
          <w:i/>
          <w:sz w:val="36"/>
          <w:szCs w:val="36"/>
        </w:rPr>
        <w:t xml:space="preserve">: </w:t>
      </w:r>
      <w:r w:rsidR="00D373A4">
        <w:rPr>
          <w:rFonts w:ascii="Times New Roman" w:hAnsi="Times New Roman" w:cs="Times New Roman"/>
          <w:i/>
          <w:sz w:val="36"/>
          <w:szCs w:val="36"/>
        </w:rPr>
        <w:t xml:space="preserve">Очевидно, что координата точки пересечения прямой с осью </w:t>
      </w:r>
      <m:oMath>
        <m:r>
          <w:rPr>
            <w:rFonts w:ascii="Cambria Math" w:hAnsi="Cambria Math" w:cs="Times New Roman"/>
            <w:sz w:val="36"/>
            <w:szCs w:val="36"/>
          </w:rPr>
          <m:t>OX</m:t>
        </m:r>
      </m:oMath>
      <w:r w:rsidR="00D373A4" w:rsidRPr="00D373A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D373A4">
        <w:rPr>
          <w:rFonts w:ascii="Times New Roman" w:eastAsiaTheme="minorEastAsia" w:hAnsi="Times New Roman" w:cs="Times New Roman"/>
          <w:i/>
          <w:sz w:val="36"/>
          <w:szCs w:val="36"/>
        </w:rPr>
        <w:t xml:space="preserve">находится из условия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2ax+b=0,</m:t>
        </m:r>
      </m:oMath>
      <w:r w:rsidR="00D373A4" w:rsidRPr="00D373A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D373A4">
        <w:rPr>
          <w:rFonts w:ascii="Times New Roman" w:eastAsiaTheme="minorEastAsia" w:hAnsi="Times New Roman" w:cs="Times New Roman"/>
          <w:i/>
          <w:sz w:val="36"/>
          <w:szCs w:val="36"/>
        </w:rPr>
        <w:t xml:space="preserve">откуда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2a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  <w:r w:rsidR="00D373A4" w:rsidRPr="00D373A4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D373A4">
        <w:rPr>
          <w:rFonts w:ascii="Times New Roman" w:eastAsiaTheme="minorEastAsia" w:hAnsi="Times New Roman" w:cs="Times New Roman"/>
          <w:i/>
          <w:sz w:val="36"/>
          <w:szCs w:val="36"/>
        </w:rPr>
        <w:t>что совпадает с абсциссой вершины параболы. Поскольку эти две точки не совпадают, то такая ситуация невозможна.</w:t>
      </w:r>
      <w:r w:rsidR="00227308" w:rsidRPr="00FC3DA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FC3DA9">
        <w:rPr>
          <w:rFonts w:ascii="Times New Roman" w:hAnsi="Times New Roman" w:cs="Times New Roman"/>
          <w:i/>
          <w:sz w:val="36"/>
          <w:szCs w:val="36"/>
        </w:rPr>
        <w:t xml:space="preserve">(7 баллов) </w:t>
      </w:r>
    </w:p>
    <w:p w:rsidR="00D373A4" w:rsidRDefault="00D373A4" w:rsidP="004768BD">
      <w:pPr>
        <w:ind w:left="360"/>
        <w:rPr>
          <w:rFonts w:ascii="Times New Roman" w:hAnsi="Times New Roman" w:cs="Times New Roman"/>
          <w:i/>
          <w:sz w:val="36"/>
          <w:szCs w:val="36"/>
        </w:rPr>
      </w:pPr>
    </w:p>
    <w:p w:rsidR="004768BD" w:rsidRPr="00FC3DA9" w:rsidRDefault="004768BD" w:rsidP="004768BD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:rsidR="009B5093" w:rsidRPr="001001E5" w:rsidRDefault="009B5093" w:rsidP="009B50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Доказать, что если </w:t>
      </w:r>
      <m:oMath>
        <m:r>
          <w:rPr>
            <w:rFonts w:ascii="Cambria Math" w:hAnsi="Cambria Math" w:cs="Times New Roman"/>
            <w:sz w:val="36"/>
            <w:szCs w:val="36"/>
          </w:rPr>
          <m:t>x&gt;y</m:t>
        </m:r>
      </m:oMath>
      <w:r w:rsidRPr="006509CB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xy=2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  <w:r w:rsidRPr="006509CB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то справедливо неравенство: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≥8.</m:t>
        </m:r>
      </m:oMath>
    </w:p>
    <w:p w:rsidR="00AE1CAA" w:rsidRPr="00FC7195" w:rsidRDefault="000720FB" w:rsidP="005865C7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36"/>
              </w:rPr>
              <m:t>)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.</m:t>
        </m:r>
      </m:oMath>
    </w:p>
    <w:p w:rsidR="00AE1CAA" w:rsidRPr="00FC7195" w:rsidRDefault="00AE1CAA" w:rsidP="005865C7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Поскольку </w:t>
      </w:r>
      <m:oMath>
        <m:r>
          <w:rPr>
            <w:rFonts w:ascii="Cambria Math" w:hAnsi="Cambria Math" w:cs="Times New Roman"/>
            <w:sz w:val="36"/>
            <w:szCs w:val="36"/>
          </w:rPr>
          <m:t>xy=2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e>
        </m:rad>
        <m:r>
          <w:rPr>
            <w:rFonts w:ascii="Cambria Math" w:hAnsi="Cambria Math" w:cs="Times New Roman"/>
            <w:sz w:val="36"/>
            <w:szCs w:val="36"/>
          </w:rPr>
          <m:t>,</m:t>
        </m:r>
      </m:oMath>
      <w:r w:rsidRPr="00FC7195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то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+16.</m:t>
        </m:r>
      </m:oMath>
    </w:p>
    <w:p w:rsidR="00AE1CAA" w:rsidRDefault="00AE1CAA" w:rsidP="005865C7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Пусть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36"/>
          </w:rPr>
          <m:t>=z,</m:t>
        </m:r>
      </m:oMath>
      <w:r w:rsidRPr="00AE1CAA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>тогда запишется в виде</w:t>
      </w:r>
    </w:p>
    <w:p w:rsidR="00AE1CAA" w:rsidRDefault="0054283B" w:rsidP="00AE1CAA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>+16,</m:t>
        </m:r>
      </m:oMath>
      <w:r w:rsidR="00AE1CAA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</w:p>
    <w:p w:rsidR="00AE1CAA" w:rsidRPr="00FC7195" w:rsidRDefault="00AE1CAA" w:rsidP="00AE1CAA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>з</m:t>
        </m:r>
      </m:oMath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начит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+16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=z+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z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  <w:r w:rsidRPr="00AE1CAA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z&gt;0,</m:t>
        </m:r>
      </m:oMath>
      <w:r w:rsidRPr="00AE1CAA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i/>
          <w:sz w:val="36"/>
          <w:szCs w:val="36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x&gt;y.</m:t>
        </m:r>
      </m:oMath>
    </w:p>
    <w:p w:rsidR="00AE1CAA" w:rsidRPr="00E00531" w:rsidRDefault="00AE1CAA" w:rsidP="00AE1CAA">
      <w:pPr>
        <w:ind w:left="360"/>
        <w:rPr>
          <w:rFonts w:ascii="Times New Roman" w:hAnsi="Times New Roman" w:cs="Times New Roman"/>
          <w:i/>
          <w:sz w:val="36"/>
          <w:szCs w:val="36"/>
        </w:rPr>
      </w:pPr>
      <w:r w:rsidRPr="00FC3DA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3A10AD">
        <w:rPr>
          <w:rFonts w:ascii="Times New Roman" w:hAnsi="Times New Roman" w:cs="Times New Roman"/>
          <w:i/>
          <w:sz w:val="36"/>
          <w:szCs w:val="36"/>
        </w:rPr>
        <w:t xml:space="preserve">Но </w:t>
      </w:r>
      <m:oMath>
        <m:r>
          <w:rPr>
            <w:rFonts w:ascii="Cambria Math" w:hAnsi="Cambria Math" w:cs="Times New Roman"/>
            <w:sz w:val="36"/>
            <w:szCs w:val="36"/>
          </w:rPr>
          <m:t>z+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z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≥2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Times New Roman"/>
                <w:sz w:val="36"/>
                <w:szCs w:val="36"/>
              </w:rPr>
              <m:t>z∙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16</m:t>
                </m:r>
              </m:num>
              <m:den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z</m:t>
                </m:r>
              </m:den>
            </m:f>
          </m:e>
        </m:rad>
        <m:r>
          <w:rPr>
            <w:rFonts w:ascii="Cambria Math" w:hAnsi="Cambria Math" w:cs="Times New Roman"/>
            <w:sz w:val="36"/>
            <w:szCs w:val="36"/>
          </w:rPr>
          <m:t>=8,</m:t>
        </m:r>
      </m:oMath>
      <w:r w:rsidR="00E00531" w:rsidRPr="00E00531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E00531">
        <w:rPr>
          <w:rFonts w:ascii="Times New Roman" w:eastAsiaTheme="minorEastAsia" w:hAnsi="Times New Roman" w:cs="Times New Roman"/>
          <w:i/>
          <w:sz w:val="36"/>
          <w:szCs w:val="36"/>
        </w:rPr>
        <w:t>тогда, если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x&gt;y</m:t>
        </m:r>
      </m:oMath>
      <w:r w:rsidR="00E00531" w:rsidRPr="00E00531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E00531">
        <w:rPr>
          <w:rFonts w:ascii="Times New Roman" w:eastAsiaTheme="minorEastAsia" w:hAnsi="Times New Roman" w:cs="Times New Roman"/>
          <w:i/>
          <w:sz w:val="36"/>
          <w:szCs w:val="36"/>
        </w:rPr>
        <w:t xml:space="preserve">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xy=2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  <w:r w:rsidR="00E00531">
        <w:rPr>
          <w:rFonts w:ascii="Times New Roman" w:eastAsiaTheme="minorEastAsia" w:hAnsi="Times New Roman" w:cs="Times New Roman"/>
          <w:i/>
          <w:sz w:val="36"/>
          <w:szCs w:val="36"/>
        </w:rPr>
        <w:t xml:space="preserve">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≥8,</m:t>
        </m:r>
      </m:oMath>
      <w:r w:rsidR="00E00531" w:rsidRPr="00E00531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E00531">
        <w:rPr>
          <w:rFonts w:ascii="Times New Roman" w:eastAsiaTheme="minorEastAsia" w:hAnsi="Times New Roman" w:cs="Times New Roman"/>
          <w:i/>
          <w:sz w:val="36"/>
          <w:szCs w:val="36"/>
        </w:rPr>
        <w:t>ч.т.д.</w:t>
      </w:r>
    </w:p>
    <w:p w:rsidR="00AC0F37" w:rsidRPr="00AE1CAA" w:rsidRDefault="00777879" w:rsidP="00AE1CAA">
      <w:pPr>
        <w:ind w:left="360"/>
        <w:rPr>
          <w:rFonts w:ascii="Times New Roman" w:eastAsiaTheme="minorEastAsia" w:hAnsi="Times New Roman" w:cs="Times New Roman"/>
          <w:i/>
          <w:sz w:val="36"/>
          <w:szCs w:val="36"/>
        </w:rPr>
      </w:pPr>
      <w:r w:rsidRPr="00FC3DA9">
        <w:rPr>
          <w:rFonts w:ascii="Times New Roman" w:hAnsi="Times New Roman" w:cs="Times New Roman"/>
          <w:i/>
          <w:sz w:val="36"/>
          <w:szCs w:val="36"/>
        </w:rPr>
        <w:t>(7 баллов)</w:t>
      </w:r>
    </w:p>
    <w:p w:rsidR="00602237" w:rsidRDefault="00602237" w:rsidP="0060223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коробке находятся 30 черных и белых шаров. Определить, сколько белых и сколько черных шаров в коробке, если среди любых 12 </w:t>
      </w:r>
      <w:proofErr w:type="gramStart"/>
      <w:r>
        <w:rPr>
          <w:rFonts w:ascii="Times New Roman" w:hAnsi="Times New Roman" w:cs="Times New Roman"/>
          <w:sz w:val="36"/>
          <w:szCs w:val="36"/>
        </w:rPr>
        <w:t>шаров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хотя бы 1 белый, а среди любых 20 шаров хотя бы 1 черный.</w:t>
      </w:r>
    </w:p>
    <w:p w:rsidR="00602237" w:rsidRPr="00FC7195" w:rsidRDefault="00C8724D" w:rsidP="00602237">
      <w:pPr>
        <w:ind w:left="284"/>
        <w:jc w:val="both"/>
        <w:rPr>
          <w:rFonts w:ascii="Times New Roman" w:eastAsiaTheme="minorEastAsia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Решение: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602237">
        <w:rPr>
          <w:rFonts w:ascii="Times New Roman" w:hAnsi="Times New Roman" w:cs="Times New Roman"/>
          <w:i/>
          <w:sz w:val="36"/>
          <w:szCs w:val="36"/>
        </w:rPr>
        <w:t xml:space="preserve">Пусть было </w:t>
      </w:r>
      <m:oMath>
        <m:r>
          <w:rPr>
            <w:rFonts w:ascii="Cambria Math" w:hAnsi="Cambria Math" w:cs="Times New Roman"/>
            <w:sz w:val="36"/>
            <w:szCs w:val="36"/>
          </w:rPr>
          <m:t>x</m:t>
        </m:r>
      </m:oMath>
      <w:r w:rsidR="00602237" w:rsidRP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- белых 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y</m:t>
        </m:r>
      </m:oMath>
      <w:r w:rsidR="00602237" w:rsidRP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w:r w:rsid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черных шаров, тогда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=30,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x≤19,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y≤11</m:t>
                </m:r>
              </m:e>
            </m:eqArr>
          </m:e>
        </m:d>
      </m:oMath>
      <w:r w:rsidR="00602237" w:rsidRP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x=30-y,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-y≥-11,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x≤19</m:t>
                </m:r>
              </m:e>
            </m:eqArr>
          </m:e>
        </m:d>
      </m:oMath>
      <w:r w:rsidR="00602237" w:rsidRP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x=30-y≥30-11=19,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x≤19</m:t>
                </m:r>
              </m:e>
            </m:eqArr>
          </m:e>
        </m:d>
      </m:oMath>
      <w:r w:rsidR="00602237" w:rsidRP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x≥19,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x≤19</m:t>
                </m:r>
              </m:e>
            </m:eqArr>
          </m:e>
        </m:d>
      </m:oMath>
      <w:r w:rsidR="00602237" w:rsidRPr="00602237">
        <w:rPr>
          <w:rFonts w:ascii="Times New Roman" w:eastAsiaTheme="minorEastAsia" w:hAnsi="Times New Roman" w:cs="Times New Roman"/>
          <w:i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⇒x=19.</m:t>
        </m:r>
      </m:oMath>
    </w:p>
    <w:p w:rsidR="000D2879" w:rsidRPr="00FC3DA9" w:rsidRDefault="00602237" w:rsidP="00FC7195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Итак, в коробке 19 белых и 14 черных шаров.</w:t>
      </w:r>
      <w:r w:rsidR="002452BB" w:rsidRPr="009570C4">
        <w:rPr>
          <w:rFonts w:ascii="Times New Roman" w:hAnsi="Times New Roman" w:cs="Times New Roman"/>
          <w:i/>
          <w:sz w:val="36"/>
          <w:szCs w:val="36"/>
        </w:rPr>
        <w:t>(7 баллов)</w:t>
      </w:r>
    </w:p>
    <w:sectPr w:rsidR="000D2879" w:rsidRPr="00FC3DA9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73EA"/>
    <w:multiLevelType w:val="hybridMultilevel"/>
    <w:tmpl w:val="C29EAAC0"/>
    <w:lvl w:ilvl="0" w:tplc="222678C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361B6"/>
    <w:rsid w:val="000720FB"/>
    <w:rsid w:val="000B185E"/>
    <w:rsid w:val="000D0FDC"/>
    <w:rsid w:val="000D2879"/>
    <w:rsid w:val="00110EEC"/>
    <w:rsid w:val="001373D6"/>
    <w:rsid w:val="001E1C31"/>
    <w:rsid w:val="001F1677"/>
    <w:rsid w:val="00227308"/>
    <w:rsid w:val="002452BB"/>
    <w:rsid w:val="00255049"/>
    <w:rsid w:val="00255980"/>
    <w:rsid w:val="003800C6"/>
    <w:rsid w:val="003A10AD"/>
    <w:rsid w:val="004768BD"/>
    <w:rsid w:val="00500986"/>
    <w:rsid w:val="00502EF6"/>
    <w:rsid w:val="0054283B"/>
    <w:rsid w:val="005865C7"/>
    <w:rsid w:val="005E48DF"/>
    <w:rsid w:val="00602237"/>
    <w:rsid w:val="006361F1"/>
    <w:rsid w:val="00645E49"/>
    <w:rsid w:val="006F2D17"/>
    <w:rsid w:val="007350F0"/>
    <w:rsid w:val="00766A45"/>
    <w:rsid w:val="00774944"/>
    <w:rsid w:val="00777879"/>
    <w:rsid w:val="00854414"/>
    <w:rsid w:val="00884E8D"/>
    <w:rsid w:val="0092380F"/>
    <w:rsid w:val="009570C4"/>
    <w:rsid w:val="00966880"/>
    <w:rsid w:val="009A3A4F"/>
    <w:rsid w:val="009B5093"/>
    <w:rsid w:val="00A42FA2"/>
    <w:rsid w:val="00A609D7"/>
    <w:rsid w:val="00AC0F37"/>
    <w:rsid w:val="00AC4D93"/>
    <w:rsid w:val="00AE1CAA"/>
    <w:rsid w:val="00BC03E2"/>
    <w:rsid w:val="00C8259C"/>
    <w:rsid w:val="00C8724D"/>
    <w:rsid w:val="00CD4C78"/>
    <w:rsid w:val="00D373A4"/>
    <w:rsid w:val="00D607F8"/>
    <w:rsid w:val="00E00531"/>
    <w:rsid w:val="00EA2D6A"/>
    <w:rsid w:val="00EA527A"/>
    <w:rsid w:val="00F0038B"/>
    <w:rsid w:val="00F61C9D"/>
    <w:rsid w:val="00F74AC6"/>
    <w:rsid w:val="00FA64BD"/>
    <w:rsid w:val="00FC3DA9"/>
    <w:rsid w:val="00FC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0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FC3D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Metodist4</cp:lastModifiedBy>
  <cp:revision>5</cp:revision>
  <dcterms:created xsi:type="dcterms:W3CDTF">2019-03-13T16:44:00Z</dcterms:created>
  <dcterms:modified xsi:type="dcterms:W3CDTF">2019-03-15T08:22:00Z</dcterms:modified>
</cp:coreProperties>
</file>