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78" w:rsidRPr="00904276" w:rsidRDefault="009E2E85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Региональный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этап олимпиады по математике,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br/>
        <w:t xml:space="preserve"> </w:t>
      </w:r>
      <w:r w:rsidR="00D36010">
        <w:rPr>
          <w:rFonts w:ascii="Times New Roman" w:hAnsi="Times New Roman" w:cs="Times New Roman"/>
          <w:b/>
          <w:sz w:val="36"/>
          <w:szCs w:val="28"/>
        </w:rPr>
        <w:t>8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класс, 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br/>
      </w:r>
      <w:r w:rsidR="0080125D" w:rsidRPr="00904276">
        <w:rPr>
          <w:rFonts w:ascii="Times New Roman" w:hAnsi="Times New Roman" w:cs="Times New Roman"/>
          <w:b/>
          <w:sz w:val="36"/>
          <w:szCs w:val="28"/>
        </w:rPr>
        <w:t>2018-19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0D2879" w:rsidRPr="00904276" w:rsidRDefault="00C547D0" w:rsidP="005009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Время выполнения 1</w:t>
      </w:r>
      <w:r>
        <w:rPr>
          <w:rFonts w:ascii="Times New Roman" w:hAnsi="Times New Roman" w:cs="Times New Roman"/>
          <w:b/>
          <w:sz w:val="36"/>
          <w:szCs w:val="28"/>
          <w:lang w:val="en-US"/>
        </w:rPr>
        <w:t>8</w:t>
      </w:r>
      <w:r w:rsidR="004139FF" w:rsidRPr="00904276">
        <w:rPr>
          <w:rFonts w:ascii="Times New Roman" w:hAnsi="Times New Roman" w:cs="Times New Roman"/>
          <w:b/>
          <w:sz w:val="36"/>
          <w:szCs w:val="28"/>
        </w:rPr>
        <w:t>0</w:t>
      </w:r>
      <w:r w:rsidR="000D2879" w:rsidRPr="00904276">
        <w:rPr>
          <w:rFonts w:ascii="Times New Roman" w:hAnsi="Times New Roman" w:cs="Times New Roman"/>
          <w:b/>
          <w:sz w:val="36"/>
          <w:szCs w:val="28"/>
        </w:rPr>
        <w:t xml:space="preserve"> минут.</w:t>
      </w:r>
    </w:p>
    <w:p w:rsidR="0080125D" w:rsidRDefault="0080125D" w:rsidP="008012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7D0" w:rsidRPr="001001E5" w:rsidRDefault="00544EDD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При каких значениях </w:t>
      </w:r>
      <m:oMath>
        <m:r>
          <w:rPr>
            <w:rFonts w:ascii="Cambria Math" w:hAnsi="Cambria Math" w:cs="Times New Roman"/>
            <w:sz w:val="36"/>
            <w:szCs w:val="28"/>
          </w:rPr>
          <m:t>a</m:t>
        </m:r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значение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-7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-7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6"/>
            <w:szCs w:val="28"/>
          </w:rPr>
          <m:t>,</m:t>
        </m:r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</m:t>
            </m:r>
          </m:sub>
        </m:sSub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2</m:t>
            </m:r>
          </m:sub>
        </m:sSub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- корни квадратного трехчлена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28"/>
          </w:rPr>
          <m:t>-3ax+a-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,</m:t>
        </m:r>
      </m:oMath>
      <w:r w:rsidRPr="00544EDD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>принимает наибольшее значение?</w:t>
      </w:r>
    </w:p>
    <w:p w:rsidR="005947B2" w:rsidRPr="001001E5" w:rsidRDefault="001D0AAF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Доказать, что если </w:t>
      </w:r>
      <m:oMath>
        <m:sSup>
          <m:sSup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36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36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36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36"/>
            <w:szCs w:val="28"/>
          </w:rPr>
          <m:t>=a+b,</m:t>
        </m:r>
      </m:oMath>
      <w:r w:rsidRPr="001D0AAF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36"/>
            <w:szCs w:val="28"/>
          </w:rPr>
          <m:t>a&gt;0,  b&gt;0,</m:t>
        </m:r>
      </m:oMath>
      <w:r w:rsidRPr="001D0AAF">
        <w:rPr>
          <w:rFonts w:ascii="Times New Roman" w:eastAsiaTheme="minorEastAsia" w:hAnsi="Times New Roman" w:cs="Times New Roman"/>
          <w:sz w:val="36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28"/>
        </w:rPr>
        <w:t xml:space="preserve">то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28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36"/>
            <w:szCs w:val="28"/>
          </w:rPr>
          <m:t>.</m:t>
        </m:r>
      </m:oMath>
    </w:p>
    <w:p w:rsidR="0080125D" w:rsidRPr="003B0327" w:rsidRDefault="008B7B7F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Почему на приведенном рисунке изображена невозможная ситуация?</w:t>
      </w:r>
    </w:p>
    <w:p w:rsidR="003B0327" w:rsidRPr="008B7B7F" w:rsidRDefault="003B0327" w:rsidP="003B0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7B7F" w:rsidRPr="008B7B7F" w:rsidRDefault="008B7B7F" w:rsidP="008B7B7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B7B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781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362" t="62701" b="1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B7F" w:rsidRPr="00C33F41" w:rsidRDefault="008B7B7F" w:rsidP="00C33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1E5" w:rsidRPr="0080125D" w:rsidRDefault="001001E5" w:rsidP="001001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2879" w:rsidRPr="001001E5" w:rsidRDefault="006509CB" w:rsidP="008012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Доказать, что если </w:t>
      </w:r>
      <m:oMath>
        <m:r>
          <w:rPr>
            <w:rFonts w:ascii="Cambria Math" w:hAnsi="Cambria Math" w:cs="Times New Roman"/>
            <w:sz w:val="36"/>
            <w:szCs w:val="36"/>
          </w:rPr>
          <m:t>x&gt;y</m:t>
        </m:r>
      </m:oMath>
      <w:r w:rsidRPr="006509CB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и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>xy=2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36"/>
            <w:szCs w:val="36"/>
          </w:rPr>
          <m:t>,</m:t>
        </m:r>
      </m:oMath>
      <w:r w:rsidRPr="006509CB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sz w:val="36"/>
          <w:szCs w:val="36"/>
        </w:rPr>
        <w:t xml:space="preserve">то справедливо неравенство: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≥8.</m:t>
        </m:r>
      </m:oMath>
    </w:p>
    <w:p w:rsidR="00544EDD" w:rsidRPr="003B0327" w:rsidRDefault="00F32DEC" w:rsidP="00F32D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3B0327">
        <w:rPr>
          <w:rFonts w:ascii="Times New Roman" w:hAnsi="Times New Roman" w:cs="Times New Roman"/>
          <w:sz w:val="36"/>
          <w:szCs w:val="36"/>
        </w:rPr>
        <w:t xml:space="preserve">В коробке находятся 30 черных и белых шаров. Определить, сколько белых и сколько черных шаров в коробке, если среди любых 12 </w:t>
      </w:r>
      <w:proofErr w:type="gramStart"/>
      <w:r w:rsidRPr="003B0327">
        <w:rPr>
          <w:rFonts w:ascii="Times New Roman" w:hAnsi="Times New Roman" w:cs="Times New Roman"/>
          <w:sz w:val="36"/>
          <w:szCs w:val="36"/>
        </w:rPr>
        <w:t>шаров</w:t>
      </w:r>
      <w:proofErr w:type="gramEnd"/>
      <w:r w:rsidRPr="003B0327">
        <w:rPr>
          <w:rFonts w:ascii="Times New Roman" w:hAnsi="Times New Roman" w:cs="Times New Roman"/>
          <w:sz w:val="36"/>
          <w:szCs w:val="36"/>
        </w:rPr>
        <w:t xml:space="preserve"> хотя бы 1 белый, а среди любых 20 шаров хотя бы 1 черный.</w:t>
      </w:r>
    </w:p>
    <w:sectPr w:rsidR="00544EDD" w:rsidRPr="003B0327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ECD"/>
    <w:multiLevelType w:val="hybridMultilevel"/>
    <w:tmpl w:val="083E9600"/>
    <w:lvl w:ilvl="0" w:tplc="F8A0BA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573EA"/>
    <w:multiLevelType w:val="hybridMultilevel"/>
    <w:tmpl w:val="083E9600"/>
    <w:lvl w:ilvl="0" w:tplc="F8A0BA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A7708"/>
    <w:multiLevelType w:val="hybridMultilevel"/>
    <w:tmpl w:val="F7F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0986"/>
    <w:rsid w:val="00047A68"/>
    <w:rsid w:val="000A0ABB"/>
    <w:rsid w:val="000D2879"/>
    <w:rsid w:val="001001E5"/>
    <w:rsid w:val="001373D6"/>
    <w:rsid w:val="001D0AAF"/>
    <w:rsid w:val="001F1677"/>
    <w:rsid w:val="002A1B14"/>
    <w:rsid w:val="003800C6"/>
    <w:rsid w:val="003B0327"/>
    <w:rsid w:val="003F2CD7"/>
    <w:rsid w:val="004139FF"/>
    <w:rsid w:val="004477E2"/>
    <w:rsid w:val="00500986"/>
    <w:rsid w:val="00544EDD"/>
    <w:rsid w:val="00561212"/>
    <w:rsid w:val="005867EC"/>
    <w:rsid w:val="005947B2"/>
    <w:rsid w:val="005B435C"/>
    <w:rsid w:val="005E48DF"/>
    <w:rsid w:val="006153D6"/>
    <w:rsid w:val="006177CF"/>
    <w:rsid w:val="006315AC"/>
    <w:rsid w:val="00634531"/>
    <w:rsid w:val="006509CB"/>
    <w:rsid w:val="006F6404"/>
    <w:rsid w:val="007634C1"/>
    <w:rsid w:val="0080125D"/>
    <w:rsid w:val="008214F4"/>
    <w:rsid w:val="00885405"/>
    <w:rsid w:val="008B7B7F"/>
    <w:rsid w:val="00904276"/>
    <w:rsid w:val="009A3A4F"/>
    <w:rsid w:val="009E2E85"/>
    <w:rsid w:val="00A54A47"/>
    <w:rsid w:val="00A609D7"/>
    <w:rsid w:val="00A87F7A"/>
    <w:rsid w:val="00B27C92"/>
    <w:rsid w:val="00C33F41"/>
    <w:rsid w:val="00C547D0"/>
    <w:rsid w:val="00C8259C"/>
    <w:rsid w:val="00D03658"/>
    <w:rsid w:val="00D36010"/>
    <w:rsid w:val="00D874AD"/>
    <w:rsid w:val="00D95D0A"/>
    <w:rsid w:val="00EA2D6A"/>
    <w:rsid w:val="00F3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5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547D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Metodist4</cp:lastModifiedBy>
  <cp:revision>4</cp:revision>
  <dcterms:created xsi:type="dcterms:W3CDTF">2019-03-13T16:43:00Z</dcterms:created>
  <dcterms:modified xsi:type="dcterms:W3CDTF">2019-03-15T08:20:00Z</dcterms:modified>
</cp:coreProperties>
</file>