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279" w:rsidRDefault="00AD7951" w:rsidP="006673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</w:t>
      </w:r>
      <w:r w:rsidR="008905E9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72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областной </w:t>
      </w:r>
      <w:r w:rsidR="008905E9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673D2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лимпиад</w:t>
      </w:r>
      <w:r w:rsidR="008905E9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6673D2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</w:t>
      </w:r>
      <w:r w:rsidR="008905E9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русскому языку </w:t>
      </w:r>
    </w:p>
    <w:p w:rsidR="006673D2" w:rsidRDefault="00FE1379" w:rsidP="006673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Региональный </w:t>
      </w:r>
      <w:r w:rsidR="006673D2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</w:t>
      </w:r>
    </w:p>
    <w:p w:rsidR="00FE7279" w:rsidRPr="008905E9" w:rsidRDefault="00FE7279" w:rsidP="00FE727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</w:p>
    <w:p w:rsidR="00FE7279" w:rsidRPr="008905E9" w:rsidRDefault="00FE7279" w:rsidP="006673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000A" w:rsidRPr="008905E9" w:rsidRDefault="00FE7279" w:rsidP="00DC000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выполнения – 120</w:t>
      </w:r>
      <w:r w:rsidR="00DC000A"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минут</w:t>
      </w:r>
      <w:bookmarkStart w:id="0" w:name="_GoBack"/>
      <w:bookmarkEnd w:id="0"/>
    </w:p>
    <w:p w:rsidR="008905E9" w:rsidRPr="008905E9" w:rsidRDefault="008905E9" w:rsidP="00DC000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1961" w:rsidRDefault="006673D2" w:rsidP="00F219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21961"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Что общего в каждом ряду слов?</w:t>
      </w:r>
    </w:p>
    <w:p w:rsidR="00F21961" w:rsidRPr="00F21961" w:rsidRDefault="00F21961" w:rsidP="00F219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961" w:rsidRPr="00F21961" w:rsidRDefault="00F21961" w:rsidP="00F219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а) еж, голуб</w:t>
      </w:r>
      <w:r w:rsidR="002D3BB8">
        <w:rPr>
          <w:rFonts w:ascii="Times New Roman" w:hAnsi="Times New Roman" w:cs="Times New Roman"/>
          <w:color w:val="000000" w:themeColor="text1"/>
          <w:sz w:val="28"/>
          <w:szCs w:val="28"/>
        </w:rPr>
        <w:t>ь, морковь, лебедь, гриб</w:t>
      </w: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1961" w:rsidRPr="00F21961" w:rsidRDefault="00F21961" w:rsidP="00F219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яблоко, ель, юла, елка, </w:t>
      </w:r>
      <w:r w:rsidR="002D3BB8">
        <w:rPr>
          <w:rFonts w:ascii="Times New Roman" w:hAnsi="Times New Roman" w:cs="Times New Roman"/>
          <w:color w:val="000000" w:themeColor="text1"/>
          <w:sz w:val="28"/>
          <w:szCs w:val="28"/>
        </w:rPr>
        <w:t>юбилей</w:t>
      </w: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21961" w:rsidRPr="00F21961" w:rsidRDefault="00F21961" w:rsidP="00F2196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в) с</w:t>
      </w:r>
      <w:r w:rsidR="002D3BB8">
        <w:rPr>
          <w:rFonts w:ascii="Times New Roman" w:hAnsi="Times New Roman" w:cs="Times New Roman"/>
          <w:color w:val="000000" w:themeColor="text1"/>
          <w:sz w:val="28"/>
          <w:szCs w:val="28"/>
        </w:rPr>
        <w:t>алазки, варежки, шубка, сказка</w:t>
      </w: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490C" w:rsidRDefault="00A4490C" w:rsidP="00E97C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231" w:rsidRDefault="007B1B44" w:rsidP="00E97C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Подберите к фразеологизмам </w:t>
      </w:r>
      <w:r w:rsidR="00BB0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засучив</w:t>
      </w:r>
      <w:proofErr w:type="gramEnd"/>
      <w:r w:rsidR="008202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рукава, сломя голову, не видно ни зги, как кошка с собакой, кот наплакал</w:t>
      </w:r>
      <w:r w:rsidR="00820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одному синониму и одному антониму. Обратите внимание на слова для справок.</w:t>
      </w:r>
    </w:p>
    <w:p w:rsidR="00820231" w:rsidRDefault="00820231" w:rsidP="00E97C9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Слова для справок:</w:t>
      </w:r>
    </w:p>
    <w:p w:rsidR="0025712B" w:rsidRDefault="0025712B" w:rsidP="0025712B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поте лица, </w:t>
      </w:r>
      <w:r w:rsidRPr="0025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куры не клюют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5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 ноги волочить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спустя рукава, быть не в ладах, во весь дух, хоть иголки собирай, с гулькин нос, водой не разольешь, хоть глаз выколи.</w:t>
      </w:r>
    </w:p>
    <w:p w:rsidR="006D1920" w:rsidRPr="008905E9" w:rsidRDefault="006D1920" w:rsidP="006673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887" w:rsidRDefault="006D192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Найди в строке лишнее слово, выпиши его. Аргументируй свой выбор.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Водяной, вода, водичка, подводник, водитель.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Гора, горка, горный, горевать, пригорок, горец.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D432D8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Река, речной, речь, речушка</w:t>
      </w:r>
      <w:r w:rsidR="00621887"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21887"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речник.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Купить, покупка, покупатель, купец, купальник, накупить.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Пар, запариться, парное (молоко), пара (обуви).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Маленький, </w:t>
      </w:r>
      <w:proofErr w:type="gramStart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малявка</w:t>
      </w:r>
      <w:proofErr w:type="gramEnd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маляр, малыш.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Гроза, </w:t>
      </w:r>
      <w:proofErr w:type="gramStart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грозный</w:t>
      </w:r>
      <w:proofErr w:type="gramEnd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гроздь, грозовой.</w:t>
      </w:r>
    </w:p>
    <w:p w:rsidR="00BB04E0" w:rsidRDefault="00BB04E0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21887" w:rsidRPr="00621887" w:rsidRDefault="00621887" w:rsidP="0062188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Конница, конник, подоконник, конюшня</w:t>
      </w:r>
    </w:p>
    <w:p w:rsidR="007B577E" w:rsidRDefault="007B577E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6C5865" w:rsidRDefault="006C5865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4. </w:t>
      </w:r>
      <w:r w:rsidR="00B573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Определи часть речи выделенных слов. Аргументируй свою точку зрения.</w:t>
      </w:r>
    </w:p>
    <w:p w:rsidR="00B57357" w:rsidRDefault="00B57357" w:rsidP="006D1920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Коридор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домой.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Иди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домой.</w:t>
      </w:r>
    </w:p>
    <w:p w:rsidR="00B57357" w:rsidRDefault="00B57357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Топила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печь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Стала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печь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57357" w:rsidRDefault="00B57357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Снежное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покрывало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все поле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покрывало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57357" w:rsidRDefault="00B57357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Ветер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Учи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2C3867" w:rsidRDefault="00B57357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Стекло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573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молоко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Чистое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стекло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7B577E" w:rsidRPr="008905E9" w:rsidRDefault="007B577E" w:rsidP="006D1920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8C4E37" w:rsidRDefault="002C386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="006D1920"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Составьте предложение, выполнив все задания.</w:t>
      </w:r>
    </w:p>
    <w:p w:rsid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из предложения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Стеной стоят жёлтые колосья пшеницы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Взять определение, выраженное именем прилагательным, согласовав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его с существительным 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листьями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8C4E37" w:rsidRP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и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Пушкин очень любил осень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Взять дополнение, употребить слово в именительном падеже, единственном числе;</w:t>
      </w:r>
    </w:p>
    <w:p w:rsidR="008C4E37" w:rsidRP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д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обавить обстоятельство из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Осень щедро одаривает леса краской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8C4E37" w:rsidRP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д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обавить сказуемое из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Земля выстлала на лугу разноцветный ковёр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8C4E37" w:rsidRP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е) и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Куда, дорога, ты ведёшь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 в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зять существительное, которое является обращением, употребить его в форме множественного числа в качестве дополнения;</w:t>
      </w:r>
    </w:p>
    <w:p w:rsid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ж) д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обавить союз 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«и»,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продолжит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 предложение однородным членом;</w:t>
      </w:r>
    </w:p>
    <w:p w:rsidR="008C4E37" w:rsidRPr="008C4E37" w:rsidRDefault="008C4E37" w:rsidP="008C4E3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 записать полученное предложение.</w:t>
      </w:r>
    </w:p>
    <w:p w:rsidR="00B510EC" w:rsidRPr="008905E9" w:rsidRDefault="00B510EC" w:rsidP="006D192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F91" w:rsidRDefault="002C3867" w:rsidP="00B510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510EC"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7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средства выразительности, которые </w:t>
      </w:r>
      <w:r w:rsidR="00EC7B0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использованы</w:t>
      </w:r>
      <w:r w:rsidR="00EC7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следующих строках:</w:t>
      </w:r>
    </w:p>
    <w:p w:rsidR="00EC7F91" w:rsidRPr="00EC7F91" w:rsidRDefault="00EC7F91" w:rsidP="00B510E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Как чайка, парус там белеет в вышине.</w:t>
      </w:r>
    </w:p>
    <w:p w:rsidR="00EC7F91" w:rsidRDefault="00EC7F91" w:rsidP="00EC7F9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2) </w:t>
      </w:r>
      <w:r w:rsidRPr="00EC7F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выходили из дома привычной дорогой, и перед нами раскрывалось залитое светом зелёное царство охоты.</w:t>
      </w:r>
    </w:p>
    <w:p w:rsidR="007B577E" w:rsidRDefault="00EC7F91" w:rsidP="00EC7F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Из сада слышался деловитый гул пчел и нестерпимый треск кузнечиков.</w:t>
      </w:r>
    </w:p>
    <w:p w:rsidR="00EC7F91" w:rsidRPr="00EC7F91" w:rsidRDefault="00EC7F91" w:rsidP="00EC7F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Великий город</w:t>
      </w:r>
      <w:proofErr w:type="gramEnd"/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гудел, как сказочный улей.</w:t>
      </w:r>
    </w:p>
    <w:p w:rsidR="00EC7F91" w:rsidRPr="00EC7F91" w:rsidRDefault="00EC7F91" w:rsidP="00EC7F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Смотри, как запад разгорелся вечерним заревом лучей.</w:t>
      </w:r>
    </w:p>
    <w:p w:rsidR="00EC7F91" w:rsidRPr="00EC7F91" w:rsidRDefault="00EC7F91" w:rsidP="00EC7F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Гора там есть с заоблачной тропой.</w:t>
      </w:r>
    </w:p>
    <w:p w:rsidR="00402C02" w:rsidRDefault="00402C02" w:rsidP="00B510E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1122" w:rsidRDefault="002C3867" w:rsidP="008E1122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="00B510EC"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8E1122"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акие из приведённых слов этимологически родственны: </w:t>
      </w:r>
      <w:r w:rsidR="008E1122" w:rsidRPr="008E11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проволока, волкодав, невольно, облако, волнушка, наволочка. </w:t>
      </w:r>
      <w:r w:rsidR="008E1122"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Аргументируйте свой ответ.</w:t>
      </w:r>
    </w:p>
    <w:p w:rsidR="002C3867" w:rsidRPr="008905E9" w:rsidRDefault="002C3867" w:rsidP="00B510EC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626A8" w:rsidRDefault="002C3867" w:rsidP="005926F2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8. </w:t>
      </w:r>
      <w:r w:rsidR="005926F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Вставьте пропущенные буквы и знаки препинания. Свой выбор объясните графически.</w:t>
      </w:r>
    </w:p>
    <w:p w:rsidR="005926F2" w:rsidRPr="005926F2" w:rsidRDefault="005926F2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Летн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 утро легко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поднима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 с постели.</w:t>
      </w:r>
    </w:p>
    <w:p w:rsidR="005926F2" w:rsidRPr="005926F2" w:rsidRDefault="005926F2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Над рекой ещё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расст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лается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туман. Скоро он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падает в 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прозрач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…ном воздухе 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освобожда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…т сизую крону др…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мучего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тополя потом в…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рхушки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черёмухи. Пора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отпр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вляться</w:t>
      </w:r>
      <w:proofErr w:type="spell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за грибами.</w:t>
      </w:r>
    </w:p>
    <w:p w:rsidR="005926F2" w:rsidRPr="005926F2" w:rsidRDefault="005926F2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Я замет…л что чаще всего грибы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попадаю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возле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…. Берё…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друж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 с грибами. П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од её покровом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всем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подберё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овик</w:t>
      </w:r>
      <w:proofErr w:type="spell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5926F2" w:rsidRPr="005926F2" w:rsidRDefault="005926F2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Подосинови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 — гриб яркий, стройный. Он (не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proofErr w:type="gram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ылез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ет вдруг на дорог… или на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тропк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…. Живёт он в высоком оси…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ике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(не)прячется. Издали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замечаеш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 его яркую шляпку.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Срезаеш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 один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гриб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 рядом вид…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шь</w:t>
      </w:r>
      <w:proofErr w:type="spell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ещё штук пять.</w:t>
      </w:r>
    </w:p>
    <w:p w:rsidR="005926F2" w:rsidRDefault="005926F2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 разом грибы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конча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тся</w:t>
      </w:r>
      <w:proofErr w:type="spellEnd"/>
      <w:proofErr w:type="gram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но у вас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уже полная корзинка. Можно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раться</w:t>
      </w:r>
      <w:proofErr w:type="spellEnd"/>
      <w:proofErr w:type="gram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домой.</w:t>
      </w:r>
    </w:p>
    <w:p w:rsidR="00CC3DE7" w:rsidRDefault="00CC3DE7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C3DE7" w:rsidRDefault="00CC3DE7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C3DE7" w:rsidRDefault="00CC3DE7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C3DE7" w:rsidRDefault="00CC3DE7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областной </w:t>
      </w: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олимпиады по русскому языку </w:t>
      </w:r>
    </w:p>
    <w:p w:rsidR="00CC3DE7" w:rsidRDefault="00CC3DE7" w:rsidP="00CC3D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Региональный этап</w:t>
      </w:r>
    </w:p>
    <w:p w:rsidR="00CC3DE7" w:rsidRPr="008905E9" w:rsidRDefault="00CC3DE7" w:rsidP="00CC3D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</w:p>
    <w:p w:rsidR="00CC3DE7" w:rsidRPr="008905E9" w:rsidRDefault="00CC3DE7" w:rsidP="00CC3D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выполнения – 120</w:t>
      </w: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минут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Максимальный балл – 100</w:t>
      </w: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1. Что общего в каждом ряду слов?</w:t>
      </w:r>
    </w:p>
    <w:p w:rsidR="00CC3DE7" w:rsidRPr="00F2196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DE7" w:rsidRPr="00F2196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а) еж, голуб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ь, морковь, лебедь, гриб</w:t>
      </w: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3DE7" w:rsidRPr="00F2196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яблоко, ель, юла, елка,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юбилей</w:t>
      </w: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3DE7" w:rsidRPr="00F2196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в)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алазки, варежки, шубка, сказка</w:t>
      </w:r>
      <w:r w:rsidRPr="00F219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3DE7" w:rsidRDefault="00CC3DE7" w:rsidP="00CC3D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1) оглушение на конце слова; 2) начальная буква обозначает 2 звука;</w:t>
      </w:r>
    </w:p>
    <w:p w:rsidR="00CC3DE7" w:rsidRPr="00F21961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оглушение перед глухой согласной.</w:t>
      </w:r>
    </w:p>
    <w:p w:rsidR="00CC3DE7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оценки: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каждое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 определённое сходство</w:t>
      </w: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3 балла.</w:t>
      </w:r>
    </w:p>
    <w:p w:rsidR="00CC3DE7" w:rsidRPr="008905E9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аксимум – 9 баллов.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Подберите к фразеологизмам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засучив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рукава, сломя голову, не видно ни зги, как кошка с собакой, кот наплакал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одному синониму и одному антониму. Обратите внимание на слова для справок.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Слова для справок:</w:t>
      </w:r>
    </w:p>
    <w:p w:rsidR="00CC3DE7" w:rsidRDefault="00CC3DE7" w:rsidP="00CC3DE7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поте лица, </w:t>
      </w:r>
      <w:r w:rsidRPr="0025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куры не клюют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57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еле ноги волочить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спустя рукава, быть не в ладах, во весь дух, хоть иголки собирай, с гулькин нос, водой не разольешь, хоть глаз выколи.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CC3DE7" w:rsidRDefault="00CC3DE7" w:rsidP="00CC3DE7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Засучив рукава –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поте лица, спустя рукава.</w:t>
      </w:r>
    </w:p>
    <w:p w:rsidR="00CC3DE7" w:rsidRDefault="00CC3DE7" w:rsidP="00CC3DE7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Сломя голову –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весь дух, еле ноги волочить.</w:t>
      </w:r>
    </w:p>
    <w:p w:rsidR="00CC3DE7" w:rsidRDefault="00CC3DE7" w:rsidP="00CC3DE7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Не видно ни зги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хоть глаз выколи, хоть иголки собирай.</w:t>
      </w:r>
    </w:p>
    <w:p w:rsidR="00CC3DE7" w:rsidRDefault="00CC3DE7" w:rsidP="00CC3DE7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Как кошка с собакой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быть не в ладах, водой не разольешь.</w:t>
      </w:r>
    </w:p>
    <w:p w:rsidR="00CC3DE7" w:rsidRPr="0025712B" w:rsidRDefault="00CC3DE7" w:rsidP="00CC3DE7">
      <w:pPr>
        <w:spacing w:after="0"/>
        <w:jc w:val="both"/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erm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Кот наплакал </w:t>
      </w:r>
      <w:r>
        <w:rPr>
          <w:rStyle w:val="term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с гулькин нос, куры не клюют.</w:t>
      </w:r>
    </w:p>
    <w:p w:rsidR="00CC3DE7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оценки:</w:t>
      </w: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верно подобранный синоним и антоним – по 1 </w:t>
      </w: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у.</w:t>
      </w:r>
    </w:p>
    <w:p w:rsidR="00CC3DE7" w:rsidRPr="0025712B" w:rsidRDefault="00CC3DE7" w:rsidP="00CC3DE7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*если ученик подобрал свои синонимы/антонимы верно, балл не снижается.</w:t>
      </w:r>
    </w:p>
    <w:p w:rsidR="00CC3DE7" w:rsidRPr="008905E9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Максимум – 10 баллов.</w:t>
      </w:r>
    </w:p>
    <w:p w:rsidR="00CC3DE7" w:rsidRPr="008905E9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Найди в строке лишнее слово, выпиши его. Аргументируй свой выбор.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Водяной, вода, водичка, подводник, водитель.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Гора, горка, горный, горевать, пригорок, горец.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Река, речной, речь, речушка</w:t>
      </w: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речник.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Купить, покупка, покупатель, купец, купальник, накупить.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Пар, запариться, парное (молоко), пара (обуви).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Маленький, </w:t>
      </w:r>
      <w:proofErr w:type="gramStart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малявка</w:t>
      </w:r>
      <w:proofErr w:type="gramEnd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маляр, малыш.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Гроза, </w:t>
      </w:r>
      <w:proofErr w:type="gramStart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грозный</w:t>
      </w:r>
      <w:proofErr w:type="gramEnd"/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гроздь, грозовой.</w:t>
      </w:r>
    </w:p>
    <w:p w:rsidR="00CC3DE7" w:rsidRPr="0062188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2188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Конница, конник, подоконник, конюшня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890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строка – водитель, 2 строка – речь, 3 строка – купальник, 4 строка – пара, 5 строка – маляр, 6 строка – гроздь, 7 строка – подоконник.</w:t>
      </w:r>
      <w:proofErr w:type="gramEnd"/>
    </w:p>
    <w:p w:rsidR="00CC3DE7" w:rsidRPr="00D432D8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Пояснение: лишнее слово не является однокоренным остальным словам.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Критерии оценки: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каждое верно записанное слово – 2 балла.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Наличие объяснения – 2 балла.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Максимум – 16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Определи часть речи выделенных слов. Аргументируй свою точку зрения.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Коридор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домой.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Иди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домой.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Топила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печь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Стала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печь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Снежное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покрывало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все поле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покрывало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Ветер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Учи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Pr="00B5735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Стекло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573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молоко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Чистое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стекло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Ответ:</w:t>
      </w:r>
    </w:p>
    <w:p w:rsidR="00CC3DE7" w:rsidRPr="00B5735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Коридор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домой –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глагол в повелительном наклонении (что сделай), иди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домой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существительное (куда? во что?).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Топила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печь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существительное (что?), стала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печь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глагол (что делать?)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Снежное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покрывало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</w:t>
      </w:r>
      <w:r w:rsidRPr="00B5735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существительное (что?)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все поле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покрывало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глагол (что делало?).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Ветер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глагол (что сделал?), учи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стих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существительное (что?).</w:t>
      </w:r>
    </w:p>
    <w:p w:rsidR="00CC3DE7" w:rsidRPr="00B5735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Стекло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5735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молоко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глагол (что сделало?), чистое </w:t>
      </w:r>
      <w:r w:rsidRPr="00B5735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стекло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существительное (что?).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Критерии оценки: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верно определённую часть речи каждого слова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– 1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 наличие объяснения – 2 балла.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Максимум – 12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Составьте предложение, выполнив все задания.</w:t>
      </w:r>
    </w:p>
    <w:p w:rsidR="00CC3DE7" w:rsidRPr="008C4E3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а) из предложения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Стеной стоят жёлтые колосья пшеницы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Взять определение, выраженное именем прилагательным, согласовав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его с существительным 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листьями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CC3DE7" w:rsidRPr="008C4E3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б) и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Пушкин очень любил осень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Взять дополнение, употребить слово в именительном падеже, единственном числе;</w:t>
      </w:r>
    </w:p>
    <w:p w:rsidR="00CC3DE7" w:rsidRPr="008C4E3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в) д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обавить обстоятельство из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Осень щедро одаривает леса краской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CC3DE7" w:rsidRPr="008C4E3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г) д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обавить сказуемое из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Земля выстлала на лугу разноцветный ковёр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CC3DE7" w:rsidRPr="008C4E3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е) и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 предложения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Куда, дорога, ты ведёшь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» в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зять существительное, которое является обращением, употребить его в форме множественного числа в качестве дополнения;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ж) д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обавить союз </w:t>
      </w:r>
      <w:r w:rsidRPr="008C4E3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«и»,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C4E3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продолжит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ь предложение однородным членом;</w:t>
      </w:r>
    </w:p>
    <w:p w:rsidR="00CC3DE7" w:rsidRPr="008C4E3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 записать полученное предложение.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желтыми листьями осень щедро выстлала дороги 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тропинки.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оценки: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каждое верно определенное синтаксическое средство – 2 балла.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Максимум: 14</w:t>
      </w: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средства выразительности, которые использованы в следующих строках:</w:t>
      </w:r>
    </w:p>
    <w:p w:rsidR="00CC3DE7" w:rsidRPr="00EC7F9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Как чайка, парус там белеет в вышине.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2) </w:t>
      </w:r>
      <w:r w:rsidRPr="00EC7F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 выходили из дома привычной дорогой, и перед нами раскрывалось залитое светом зелёное царство охоты.</w:t>
      </w:r>
    </w:p>
    <w:p w:rsidR="00CC3DE7" w:rsidRPr="00EC7F9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Из сада слышался деловитый гул пчел и нестерпимый треск кузнечиков.</w:t>
      </w:r>
    </w:p>
    <w:p w:rsidR="00CC3DE7" w:rsidRPr="00EC7F9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Великий город</w:t>
      </w:r>
      <w:proofErr w:type="gramEnd"/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гудел, как сказочный улей.</w:t>
      </w:r>
    </w:p>
    <w:p w:rsidR="00CC3DE7" w:rsidRPr="00EC7F9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Смотри, как запад разгорелся вечерним заревом лучей.</w:t>
      </w:r>
    </w:p>
    <w:p w:rsidR="00CC3DE7" w:rsidRPr="00EC7F9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Pr="00EC7F91">
        <w:rPr>
          <w:rFonts w:ascii="Times New Roman" w:hAnsi="Times New Roman" w:cs="Times New Roman"/>
          <w:color w:val="000000" w:themeColor="text1"/>
          <w:sz w:val="28"/>
          <w:szCs w:val="28"/>
        </w:rPr>
        <w:t>Гора там есть с заоблачной тропой.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DE7" w:rsidRPr="00EC7F91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1) сравнение; 2) метафора; 3) эпитет; 4) сравнение; 5) метафора; 6) эпитет.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оценки: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кажды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й правильный ответ – по 2 баллу.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Максимум – 12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акие из приведённых слов этимологически родственны: </w:t>
      </w:r>
      <w:r w:rsidRPr="008E11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проволока, волкодав, невольно, облако, волнушка, наволочка. </w:t>
      </w:r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Аргументируйте свой ответ.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этимологически родственными являются слова </w:t>
      </w:r>
      <w:r w:rsidRPr="008E112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наволочка, проволока и облака</w:t>
      </w:r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все они происходят от глагола «волоку». </w:t>
      </w:r>
      <w:proofErr w:type="gramStart"/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Облако – то, что обволакивает; проволока – металлическая нить,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созданная путём </w:t>
      </w:r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протягивания металла; наволочку </w:t>
      </w:r>
      <w:proofErr w:type="spellStart"/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наволакивают</w:t>
      </w:r>
      <w:proofErr w:type="spellEnd"/>
      <w:r w:rsidRPr="008E11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подушку; волкодав – от слов волк и давить; невольно – от воля; волнушка – от волна.</w:t>
      </w:r>
      <w:proofErr w:type="gramEnd"/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Критерии оценки: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верно 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пределённые родственные слова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5 баллов.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наличие объяснения (восходят к глаголу «волоку») – 5 баллов.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верное определение того, от каких слов образованы «волкодав», «невольно», «волнушка», - по 2 баллу за каждое слово.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Максимум – 16</w:t>
      </w: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баллов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Вставьте пропущенные буквы и знаки препинания. Свой выбор объясните графически.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Летн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 утро легко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поднима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 с постели.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Над рекой ещё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расст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лается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туман. Скоро он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падает в 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прозрач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…ном воздухе 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освобожда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…т сизую крону др…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мучего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тополя потом в…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рхушки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черёмухи. Пора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отпр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вляться</w:t>
      </w:r>
      <w:proofErr w:type="spell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за грибами.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Я замет…л что чаще всего грибы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попадаю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возле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берё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…. Берё…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друж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 с грибами. П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од её покровом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стёт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всем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извес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подберё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овик</w:t>
      </w:r>
      <w:proofErr w:type="spell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Подосинови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 — гриб яркий, стройный. Он (не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proofErr w:type="gram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ылез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ет вдруг на дорог… или на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тропк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…. Живёт он в высоком оси…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ике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(не)прячется. Издали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замечаеш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 его яркую шляпку.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Срезаеш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… один </w:t>
      </w:r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гриб</w:t>
      </w:r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 рядом вид…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шь</w:t>
      </w:r>
      <w:proofErr w:type="spell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ещё штук пять.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 разом грибы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конча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тся</w:t>
      </w:r>
      <w:proofErr w:type="spellEnd"/>
      <w:proofErr w:type="gram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но у вас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уже полная корзинка. Можно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соб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…</w:t>
      </w:r>
      <w:proofErr w:type="spellStart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раться</w:t>
      </w:r>
      <w:proofErr w:type="spellEnd"/>
      <w:proofErr w:type="gramEnd"/>
      <w:r w:rsidRPr="005926F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домой.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CC3DE7" w:rsidRPr="005926F2" w:rsidRDefault="00CC3DE7" w:rsidP="00CC3D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Ответ:</w:t>
      </w:r>
    </w:p>
    <w:p w:rsidR="00CC3DE7" w:rsidRPr="005926F2" w:rsidRDefault="00CC3DE7" w:rsidP="00CC3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color w:val="000000" w:themeColor="text1"/>
          <w:sz w:val="28"/>
          <w:szCs w:val="28"/>
        </w:rPr>
        <w:t>Летнее утро легко поднимает с постели.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color w:val="000000" w:themeColor="text1"/>
          <w:sz w:val="28"/>
          <w:szCs w:val="28"/>
        </w:rPr>
        <w:t>Над рекой ещё расстилается туман. Скоро он пропадает в прозрачном воздухе и освобождает сизую крону дремучего тополя, потом верхушки черёмухи. Пора отправляться за грибами.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color w:val="000000" w:themeColor="text1"/>
          <w:sz w:val="28"/>
          <w:szCs w:val="28"/>
        </w:rPr>
        <w:t>Я заметил, что чаще всего грибы попадаются возле берёз. Берёзка дружит с грибами. Под её покровом растёт всем известный подберёзовик.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color w:val="000000" w:themeColor="text1"/>
          <w:sz w:val="28"/>
          <w:szCs w:val="28"/>
        </w:rPr>
        <w:t>Подосиновик — гриб яркий, стройный. Он не вылезет вдруг на дороге или на тропке. Живёт он в высоком осиннике и не прячется. Издали замечаешь его яркую шляпку. Срезаешь один гриб, а рядом видишь ещё штук пять.</w:t>
      </w:r>
    </w:p>
    <w:p w:rsidR="00CC3DE7" w:rsidRPr="005926F2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6F2">
        <w:rPr>
          <w:rFonts w:ascii="Times New Roman" w:hAnsi="Times New Roman" w:cs="Times New Roman"/>
          <w:color w:val="000000" w:themeColor="text1"/>
          <w:sz w:val="28"/>
          <w:szCs w:val="28"/>
        </w:rPr>
        <w:t>И разом грибы кончаются, но у вас уже полная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рзинка. Можно собираться домой.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оценки: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ошибок – 9 баллов.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Допущено 1-2 ошибки – 7 баллов.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Допущено 3-4 ошибки – 5 балла.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Допущено больше 5-6 ошибок – 3 балла.</w:t>
      </w:r>
    </w:p>
    <w:p w:rsidR="00CC3DE7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Более 6ти ошибок – 0 баллов.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наличие объяснения – 2 балла.</w:t>
      </w:r>
    </w:p>
    <w:p w:rsidR="00CC3DE7" w:rsidRPr="008905E9" w:rsidRDefault="00CC3DE7" w:rsidP="00CC3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Максимум – 11 баллов.</w:t>
      </w:r>
    </w:p>
    <w:p w:rsidR="00CC3DE7" w:rsidRPr="00BB04E0" w:rsidRDefault="00CC3DE7" w:rsidP="005926F2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sectPr w:rsidR="00CC3DE7" w:rsidRPr="00BB04E0" w:rsidSect="0012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55C7A"/>
    <w:multiLevelType w:val="multilevel"/>
    <w:tmpl w:val="F31864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E0C"/>
    <w:rsid w:val="00126ACD"/>
    <w:rsid w:val="001973FA"/>
    <w:rsid w:val="001D6517"/>
    <w:rsid w:val="001F28C9"/>
    <w:rsid w:val="0025712B"/>
    <w:rsid w:val="002B0391"/>
    <w:rsid w:val="002B3169"/>
    <w:rsid w:val="002B5930"/>
    <w:rsid w:val="002C3867"/>
    <w:rsid w:val="002D3BB8"/>
    <w:rsid w:val="002E074F"/>
    <w:rsid w:val="002F6D77"/>
    <w:rsid w:val="002F7A79"/>
    <w:rsid w:val="003626A8"/>
    <w:rsid w:val="003C36AC"/>
    <w:rsid w:val="00402C02"/>
    <w:rsid w:val="0047273F"/>
    <w:rsid w:val="004B305A"/>
    <w:rsid w:val="004E3DA0"/>
    <w:rsid w:val="004F69AB"/>
    <w:rsid w:val="005736E8"/>
    <w:rsid w:val="005926F2"/>
    <w:rsid w:val="005E6EBC"/>
    <w:rsid w:val="00621887"/>
    <w:rsid w:val="006673D2"/>
    <w:rsid w:val="006C5865"/>
    <w:rsid w:val="006D1920"/>
    <w:rsid w:val="00730E0C"/>
    <w:rsid w:val="007B1B44"/>
    <w:rsid w:val="007B577E"/>
    <w:rsid w:val="00820231"/>
    <w:rsid w:val="008905E9"/>
    <w:rsid w:val="008C4E37"/>
    <w:rsid w:val="008E1122"/>
    <w:rsid w:val="00A4490C"/>
    <w:rsid w:val="00AD7951"/>
    <w:rsid w:val="00B510EC"/>
    <w:rsid w:val="00B57357"/>
    <w:rsid w:val="00BB04E0"/>
    <w:rsid w:val="00CC3DE7"/>
    <w:rsid w:val="00D432D8"/>
    <w:rsid w:val="00D63180"/>
    <w:rsid w:val="00DC000A"/>
    <w:rsid w:val="00DC7142"/>
    <w:rsid w:val="00E36D28"/>
    <w:rsid w:val="00E97C94"/>
    <w:rsid w:val="00EC7B08"/>
    <w:rsid w:val="00EC7F91"/>
    <w:rsid w:val="00F12D7B"/>
    <w:rsid w:val="00F205BA"/>
    <w:rsid w:val="00F21961"/>
    <w:rsid w:val="00FE1379"/>
    <w:rsid w:val="00FE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0EC"/>
    <w:rPr>
      <w:rFonts w:ascii="Times New Roman" w:hAnsi="Times New Roman" w:cs="Times New Roman"/>
      <w:sz w:val="24"/>
      <w:szCs w:val="24"/>
    </w:rPr>
  </w:style>
  <w:style w:type="character" w:customStyle="1" w:styleId="term">
    <w:name w:val="term"/>
    <w:basedOn w:val="a0"/>
    <w:rsid w:val="001F28C9"/>
  </w:style>
  <w:style w:type="character" w:customStyle="1" w:styleId="apple-converted-space">
    <w:name w:val="apple-converted-space"/>
    <w:basedOn w:val="a0"/>
    <w:rsid w:val="001F28C9"/>
  </w:style>
  <w:style w:type="character" w:customStyle="1" w:styleId="definition">
    <w:name w:val="definition"/>
    <w:basedOn w:val="a0"/>
    <w:rsid w:val="001F28C9"/>
  </w:style>
  <w:style w:type="character" w:styleId="a4">
    <w:name w:val="Strong"/>
    <w:basedOn w:val="a0"/>
    <w:uiPriority w:val="22"/>
    <w:qFormat/>
    <w:rsid w:val="001F28C9"/>
    <w:rPr>
      <w:b/>
      <w:bCs/>
    </w:rPr>
  </w:style>
  <w:style w:type="character" w:styleId="a5">
    <w:name w:val="Emphasis"/>
    <w:basedOn w:val="a0"/>
    <w:uiPriority w:val="20"/>
    <w:qFormat/>
    <w:rsid w:val="001F28C9"/>
    <w:rPr>
      <w:i/>
      <w:iCs/>
    </w:rPr>
  </w:style>
  <w:style w:type="character" w:styleId="a6">
    <w:name w:val="Hyperlink"/>
    <w:basedOn w:val="a0"/>
    <w:uiPriority w:val="99"/>
    <w:semiHidden/>
    <w:unhideWhenUsed/>
    <w:rsid w:val="001F28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0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2016-02-09T10:41:00Z</cp:lastPrinted>
  <dcterms:created xsi:type="dcterms:W3CDTF">2016-02-03T16:14:00Z</dcterms:created>
  <dcterms:modified xsi:type="dcterms:W3CDTF">2018-10-08T04:48:00Z</dcterms:modified>
</cp:coreProperties>
</file>