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9C0" w:rsidRPr="00F364BF" w:rsidRDefault="003549C0" w:rsidP="003549C0">
      <w:pPr>
        <w:spacing w:after="0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4BF">
        <w:rPr>
          <w:rFonts w:ascii="Times New Roman" w:hAnsi="Times New Roman" w:cs="Times New Roman"/>
          <w:b/>
          <w:sz w:val="24"/>
          <w:szCs w:val="24"/>
        </w:rPr>
        <w:t>Гимнастика, девушки</w:t>
      </w:r>
      <w:r w:rsidR="00D446CF">
        <w:rPr>
          <w:rFonts w:ascii="Times New Roman" w:hAnsi="Times New Roman" w:cs="Times New Roman"/>
          <w:b/>
          <w:sz w:val="24"/>
          <w:szCs w:val="24"/>
        </w:rPr>
        <w:t xml:space="preserve"> 7-8 класс</w:t>
      </w:r>
    </w:p>
    <w:p w:rsidR="003549C0" w:rsidRPr="00F364BF" w:rsidRDefault="003549C0" w:rsidP="003549C0">
      <w:pPr>
        <w:spacing w:after="0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560"/>
        <w:gridCol w:w="1620"/>
      </w:tblGrid>
      <w:tr w:rsidR="003549C0" w:rsidRPr="00F364BF" w:rsidTr="0042176B">
        <w:tc>
          <w:tcPr>
            <w:tcW w:w="648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Элементы и соединения</w:t>
            </w:r>
          </w:p>
        </w:tc>
        <w:tc>
          <w:tcPr>
            <w:tcW w:w="1620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Стоимость в баллах</w:t>
            </w:r>
          </w:p>
        </w:tc>
      </w:tr>
      <w:tr w:rsidR="003549C0" w:rsidRPr="00F364BF" w:rsidTr="0042176B">
        <w:tc>
          <w:tcPr>
            <w:tcW w:w="648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60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И.П. – основная стойка</w:t>
            </w:r>
            <w:r w:rsidR="00D714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Равновесие  на правой (левой), руки в стороны</w:t>
            </w:r>
            <w:r w:rsidR="00D17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620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549C0" w:rsidRPr="00F364BF" w:rsidTr="0042176B">
        <w:tc>
          <w:tcPr>
            <w:tcW w:w="648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60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Опуская левую (правую) в сторону на носок руки влево (вправо) - одноименный поворот направо (налево) на одной на 360</w:t>
            </w:r>
            <w:r w:rsidRPr="00F364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 xml:space="preserve">, другая назад, руки в стороны </w:t>
            </w:r>
            <w:proofErr w:type="gramEnd"/>
          </w:p>
        </w:tc>
        <w:tc>
          <w:tcPr>
            <w:tcW w:w="1620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549C0" w:rsidRPr="00F364BF" w:rsidTr="0042176B">
        <w:tc>
          <w:tcPr>
            <w:tcW w:w="648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60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Шаг вперед и махом одной, толчком другой стойка на руках, обозначить - кувырок вперед</w:t>
            </w:r>
          </w:p>
        </w:tc>
        <w:tc>
          <w:tcPr>
            <w:tcW w:w="1620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549C0" w:rsidRPr="00F364BF" w:rsidTr="0042176B">
        <w:tc>
          <w:tcPr>
            <w:tcW w:w="648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60" w:type="dxa"/>
          </w:tcPr>
          <w:p w:rsidR="003549C0" w:rsidRPr="00F364BF" w:rsidRDefault="003549C0" w:rsidP="00CE0F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 xml:space="preserve">Встать и махом одной, толчком другой </w:t>
            </w:r>
            <w:r w:rsidR="00D172CF">
              <w:rPr>
                <w:rFonts w:ascii="Times New Roman" w:hAnsi="Times New Roman" w:cs="Times New Roman"/>
                <w:sz w:val="24"/>
                <w:szCs w:val="24"/>
              </w:rPr>
              <w:t xml:space="preserve">два </w:t>
            </w: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переворот</w:t>
            </w:r>
            <w:r w:rsidR="00D172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 xml:space="preserve"> вправо или влево («колес</w:t>
            </w:r>
            <w:r w:rsidR="00CE0F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») в стойку ноги врозь, руки в стороны</w:t>
            </w:r>
          </w:p>
        </w:tc>
        <w:tc>
          <w:tcPr>
            <w:tcW w:w="1620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</w:tr>
      <w:tr w:rsidR="003549C0" w:rsidRPr="00F364BF" w:rsidTr="0042176B">
        <w:tc>
          <w:tcPr>
            <w:tcW w:w="648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60" w:type="dxa"/>
          </w:tcPr>
          <w:p w:rsidR="003549C0" w:rsidRPr="00F364BF" w:rsidRDefault="00D172CF" w:rsidP="00CE0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упора присев стойка на руках и голове, стойка </w:t>
            </w:r>
          </w:p>
        </w:tc>
        <w:tc>
          <w:tcPr>
            <w:tcW w:w="1620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549C0" w:rsidRPr="00F364BF" w:rsidTr="0042176B">
        <w:tc>
          <w:tcPr>
            <w:tcW w:w="648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60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 xml:space="preserve">Шаг правой вперед и махом левой прыжок с поворотом направо кругом на </w:t>
            </w:r>
            <w:proofErr w:type="gramStart"/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правую</w:t>
            </w:r>
            <w:proofErr w:type="gramEnd"/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, левую назад – шаг левой прыжок со сменой прямых ног («ножницы») – шагом левой вперед наскок на две ноги прыжок ноги врозь (левая вперед, правая назад)</w:t>
            </w:r>
          </w:p>
        </w:tc>
        <w:tc>
          <w:tcPr>
            <w:tcW w:w="1620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0,5+0,5+0,5</w:t>
            </w:r>
          </w:p>
        </w:tc>
      </w:tr>
      <w:tr w:rsidR="003549C0" w:rsidRPr="00F364BF" w:rsidTr="0042176B">
        <w:tc>
          <w:tcPr>
            <w:tcW w:w="648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60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4BF">
              <w:rPr>
                <w:rFonts w:ascii="Times New Roman" w:hAnsi="Times New Roman" w:cs="Times New Roman"/>
                <w:sz w:val="24"/>
                <w:szCs w:val="24"/>
              </w:rPr>
              <w:t xml:space="preserve">Шаг правой вперед, отставляя левую в сторону стойка ноги врозь, руки вверх – наклоном назад </w:t>
            </w:r>
            <w:r w:rsidR="00CE0F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  <w:r w:rsidR="00CE0F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, держать</w:t>
            </w:r>
            <w:proofErr w:type="gramEnd"/>
          </w:p>
        </w:tc>
        <w:tc>
          <w:tcPr>
            <w:tcW w:w="1620" w:type="dxa"/>
          </w:tcPr>
          <w:p w:rsidR="003549C0" w:rsidRPr="00F364BF" w:rsidRDefault="003549C0" w:rsidP="0042176B">
            <w:pPr>
              <w:spacing w:after="0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549C0" w:rsidRPr="00F364BF" w:rsidTr="0042176B">
        <w:tc>
          <w:tcPr>
            <w:tcW w:w="648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60" w:type="dxa"/>
          </w:tcPr>
          <w:p w:rsidR="003549C0" w:rsidRPr="00F364BF" w:rsidRDefault="003549C0" w:rsidP="00D172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Встать в стойку</w:t>
            </w:r>
            <w:r w:rsidRPr="00F364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ноги врозь руки вверх - наклоняясь, </w:t>
            </w:r>
            <w:proofErr w:type="gramStart"/>
            <w:r w:rsidRPr="00F364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упор</w:t>
            </w:r>
            <w:proofErr w:type="gramEnd"/>
            <w:r w:rsidRPr="00F364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стоя согнувшись – кувырок вперед в стойку на лопатках, держать</w:t>
            </w: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549C0" w:rsidRPr="00F364BF" w:rsidTr="0042176B">
        <w:tc>
          <w:tcPr>
            <w:tcW w:w="648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60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Перекат вперед в сед согнув ноги – сед углом, руки в стороны, держать</w:t>
            </w:r>
            <w:proofErr w:type="gramEnd"/>
          </w:p>
        </w:tc>
        <w:tc>
          <w:tcPr>
            <w:tcW w:w="1620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549C0" w:rsidRPr="00F364BF" w:rsidTr="0042176B">
        <w:tc>
          <w:tcPr>
            <w:tcW w:w="648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60" w:type="dxa"/>
          </w:tcPr>
          <w:p w:rsidR="003549C0" w:rsidRPr="00F364BF" w:rsidRDefault="003549C0" w:rsidP="0042176B">
            <w:pPr>
              <w:pStyle w:val="a3"/>
              <w:rPr>
                <w:szCs w:val="24"/>
              </w:rPr>
            </w:pPr>
            <w:r w:rsidRPr="00F364BF">
              <w:rPr>
                <w:szCs w:val="24"/>
              </w:rPr>
              <w:t xml:space="preserve">Сед – наклон вперед, руки вверх, обозначить, кувырок назад - кувырок назад в </w:t>
            </w:r>
            <w:proofErr w:type="gramStart"/>
            <w:r w:rsidRPr="00F364BF">
              <w:rPr>
                <w:szCs w:val="24"/>
              </w:rPr>
              <w:t>упор</w:t>
            </w:r>
            <w:proofErr w:type="gramEnd"/>
            <w:r w:rsidRPr="00F364BF">
              <w:rPr>
                <w:szCs w:val="24"/>
              </w:rPr>
              <w:t xml:space="preserve"> стоя согнувшись - выпрямиться</w:t>
            </w:r>
          </w:p>
        </w:tc>
        <w:tc>
          <w:tcPr>
            <w:tcW w:w="1620" w:type="dxa"/>
          </w:tcPr>
          <w:p w:rsidR="003549C0" w:rsidRPr="00F364BF" w:rsidRDefault="003549C0" w:rsidP="0042176B">
            <w:pPr>
              <w:pStyle w:val="a3"/>
              <w:rPr>
                <w:szCs w:val="24"/>
              </w:rPr>
            </w:pPr>
            <w:r w:rsidRPr="00F364BF">
              <w:rPr>
                <w:szCs w:val="24"/>
              </w:rPr>
              <w:t>0,5+0,5</w:t>
            </w:r>
          </w:p>
        </w:tc>
      </w:tr>
      <w:tr w:rsidR="003549C0" w:rsidRPr="00F364BF" w:rsidTr="0042176B">
        <w:tc>
          <w:tcPr>
            <w:tcW w:w="648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60" w:type="dxa"/>
          </w:tcPr>
          <w:p w:rsidR="003549C0" w:rsidRPr="00F364BF" w:rsidRDefault="003549C0" w:rsidP="00D172CF">
            <w:pPr>
              <w:pStyle w:val="a3"/>
              <w:rPr>
                <w:szCs w:val="24"/>
              </w:rPr>
            </w:pPr>
            <w:r w:rsidRPr="00F364BF">
              <w:rPr>
                <w:szCs w:val="24"/>
              </w:rPr>
              <w:t xml:space="preserve">Кувырок вперед – </w:t>
            </w:r>
            <w:r w:rsidR="00D172CF">
              <w:rPr>
                <w:szCs w:val="24"/>
              </w:rPr>
              <w:t xml:space="preserve">кувырок прыжком, </w:t>
            </w:r>
            <w:r w:rsidRPr="00F364BF">
              <w:rPr>
                <w:szCs w:val="24"/>
              </w:rPr>
              <w:t xml:space="preserve">прыжок вверх с поворотом на </w:t>
            </w:r>
            <w:r w:rsidR="00D172CF">
              <w:rPr>
                <w:szCs w:val="24"/>
              </w:rPr>
              <w:t>18</w:t>
            </w:r>
            <w:r w:rsidRPr="00F364BF">
              <w:rPr>
                <w:szCs w:val="24"/>
              </w:rPr>
              <w:t>0</w:t>
            </w:r>
            <w:r w:rsidRPr="00F364BF">
              <w:rPr>
                <w:szCs w:val="24"/>
                <w:vertAlign w:val="superscript"/>
              </w:rPr>
              <w:t>0</w:t>
            </w:r>
          </w:p>
        </w:tc>
        <w:tc>
          <w:tcPr>
            <w:tcW w:w="1620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9864F1" w:rsidRDefault="009864F1" w:rsidP="003549C0">
      <w:pPr>
        <w:spacing w:after="0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864F1" w:rsidRDefault="009864F1" w:rsidP="003549C0">
      <w:pPr>
        <w:spacing w:after="0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864F1" w:rsidRDefault="009864F1" w:rsidP="003549C0">
      <w:pPr>
        <w:spacing w:after="0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864F1" w:rsidRDefault="009864F1" w:rsidP="003549C0">
      <w:pPr>
        <w:spacing w:after="0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864F1" w:rsidRDefault="009864F1" w:rsidP="003549C0">
      <w:pPr>
        <w:spacing w:after="0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864F1" w:rsidRDefault="009864F1" w:rsidP="003549C0">
      <w:pPr>
        <w:spacing w:after="0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864F1" w:rsidRDefault="009864F1" w:rsidP="003549C0">
      <w:pPr>
        <w:spacing w:after="0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864F1" w:rsidRDefault="009864F1" w:rsidP="003549C0">
      <w:pPr>
        <w:spacing w:after="0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864F1" w:rsidRDefault="009864F1" w:rsidP="003549C0">
      <w:pPr>
        <w:spacing w:after="0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864F1" w:rsidRDefault="009864F1" w:rsidP="003549C0">
      <w:pPr>
        <w:spacing w:after="0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864F1" w:rsidRDefault="009864F1" w:rsidP="003549C0">
      <w:pPr>
        <w:spacing w:after="0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864F1" w:rsidRDefault="009864F1" w:rsidP="003549C0">
      <w:pPr>
        <w:spacing w:after="0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864F1" w:rsidRDefault="009864F1" w:rsidP="003549C0">
      <w:pPr>
        <w:spacing w:after="0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864F1" w:rsidRDefault="009864F1" w:rsidP="003549C0">
      <w:pPr>
        <w:spacing w:after="0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864F1" w:rsidRDefault="009864F1" w:rsidP="003549C0">
      <w:pPr>
        <w:spacing w:after="0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864F1" w:rsidRDefault="009864F1" w:rsidP="003549C0">
      <w:pPr>
        <w:spacing w:after="0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864F1" w:rsidRDefault="009864F1" w:rsidP="003549C0">
      <w:pPr>
        <w:spacing w:after="0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864F1" w:rsidRDefault="009864F1" w:rsidP="003549C0">
      <w:pPr>
        <w:spacing w:after="0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446CF" w:rsidRDefault="00D446CF" w:rsidP="003549C0">
      <w:pPr>
        <w:spacing w:after="0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549C0" w:rsidRPr="00D446CF" w:rsidRDefault="003549C0" w:rsidP="003549C0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446CF">
        <w:rPr>
          <w:rFonts w:ascii="Times New Roman" w:hAnsi="Times New Roman" w:cs="Times New Roman"/>
          <w:sz w:val="24"/>
          <w:szCs w:val="24"/>
        </w:rPr>
        <w:lastRenderedPageBreak/>
        <w:t>Гимнастика, юноши</w:t>
      </w:r>
      <w:r w:rsidR="00D446CF">
        <w:rPr>
          <w:rFonts w:ascii="Times New Roman" w:hAnsi="Times New Roman" w:cs="Times New Roman"/>
          <w:sz w:val="24"/>
          <w:szCs w:val="24"/>
        </w:rPr>
        <w:t xml:space="preserve"> 7-8 класс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560"/>
        <w:gridCol w:w="1620"/>
      </w:tblGrid>
      <w:tr w:rsidR="003549C0" w:rsidRPr="00F364BF" w:rsidTr="0042176B">
        <w:tc>
          <w:tcPr>
            <w:tcW w:w="648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Элементы и соединения</w:t>
            </w:r>
          </w:p>
        </w:tc>
        <w:tc>
          <w:tcPr>
            <w:tcW w:w="1620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Стоимость в баллах</w:t>
            </w:r>
          </w:p>
        </w:tc>
      </w:tr>
      <w:tr w:rsidR="003549C0" w:rsidRPr="00F364BF" w:rsidTr="0042176B">
        <w:tc>
          <w:tcPr>
            <w:tcW w:w="648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60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И.П. – основная стойка </w:t>
            </w:r>
          </w:p>
          <w:p w:rsidR="003549C0" w:rsidRPr="00F364BF" w:rsidRDefault="003549C0" w:rsidP="00D172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Встать на носки, руки в стороны и, отставляя ногу в сторону, широкая стойка ноги врозь - наклоняясь, </w:t>
            </w:r>
            <w:proofErr w:type="gramStart"/>
            <w:r w:rsidRPr="00F364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упор</w:t>
            </w:r>
            <w:proofErr w:type="gramEnd"/>
            <w:r w:rsidRPr="00F364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стоя согнувшись – кувырок вперед в стойку на лопатках, держать</w:t>
            </w:r>
          </w:p>
        </w:tc>
        <w:tc>
          <w:tcPr>
            <w:tcW w:w="1620" w:type="dxa"/>
          </w:tcPr>
          <w:p w:rsidR="003549C0" w:rsidRPr="00F364BF" w:rsidRDefault="003549C0" w:rsidP="004217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  <w:r w:rsidR="00D446CF" w:rsidRPr="00F364BF">
              <w:rPr>
                <w:rFonts w:ascii="Times New Roman" w:hAnsi="Times New Roman" w:cs="Times New Roman"/>
                <w:sz w:val="24"/>
                <w:szCs w:val="24"/>
              </w:rPr>
              <w:t>+0,5</w:t>
            </w:r>
          </w:p>
        </w:tc>
      </w:tr>
      <w:tr w:rsidR="003549C0" w:rsidRPr="00F364BF" w:rsidTr="00D446CF">
        <w:trPr>
          <w:trHeight w:val="469"/>
        </w:trPr>
        <w:tc>
          <w:tcPr>
            <w:tcW w:w="648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60" w:type="dxa"/>
          </w:tcPr>
          <w:p w:rsidR="003549C0" w:rsidRPr="00F364BF" w:rsidRDefault="003549C0" w:rsidP="00D446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 xml:space="preserve">Перекат вперед в </w:t>
            </w:r>
            <w:r w:rsidR="00D446CF">
              <w:rPr>
                <w:rFonts w:ascii="Times New Roman" w:hAnsi="Times New Roman" w:cs="Times New Roman"/>
                <w:sz w:val="24"/>
                <w:szCs w:val="24"/>
              </w:rPr>
              <w:t>сед углом</w:t>
            </w: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46CF">
              <w:rPr>
                <w:rFonts w:ascii="Times New Roman" w:hAnsi="Times New Roman" w:cs="Times New Roman"/>
                <w:sz w:val="24"/>
                <w:szCs w:val="24"/>
              </w:rPr>
              <w:t xml:space="preserve">– «мост», переворот в упор присев </w:t>
            </w: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3549C0" w:rsidRPr="00F364BF" w:rsidRDefault="00D446CF" w:rsidP="00D44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549C0" w:rsidRPr="00F364BF" w:rsidTr="0042176B">
        <w:tc>
          <w:tcPr>
            <w:tcW w:w="648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60" w:type="dxa"/>
          </w:tcPr>
          <w:p w:rsidR="003549C0" w:rsidRPr="00F364BF" w:rsidRDefault="00D446CF" w:rsidP="00D446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 xml:space="preserve">стать, руки вверх – махом одной, толчком другой, стойка на руках, обозначить, и кувырок вперед в стойку ноги врозь, руки в стороны </w:t>
            </w:r>
          </w:p>
        </w:tc>
        <w:tc>
          <w:tcPr>
            <w:tcW w:w="1620" w:type="dxa"/>
          </w:tcPr>
          <w:p w:rsidR="003549C0" w:rsidRPr="00F364BF" w:rsidRDefault="003549C0" w:rsidP="00421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46CF" w:rsidRPr="00F364BF" w:rsidTr="0042176B">
        <w:tc>
          <w:tcPr>
            <w:tcW w:w="648" w:type="dxa"/>
          </w:tcPr>
          <w:p w:rsidR="00D446CF" w:rsidRPr="00F364BF" w:rsidRDefault="00D446CF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:rsidR="00D446CF" w:rsidRPr="00F364BF" w:rsidRDefault="00D446CF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Наклон</w:t>
            </w:r>
            <w:proofErr w:type="gramEnd"/>
            <w:r w:rsidRPr="00F364BF">
              <w:rPr>
                <w:rFonts w:ascii="Times New Roman" w:hAnsi="Times New Roman" w:cs="Times New Roman"/>
                <w:sz w:val="24"/>
                <w:szCs w:val="24"/>
              </w:rPr>
              <w:t xml:space="preserve"> согнувшись обозначить, силой согнувшись стойка на голове и руках, держать</w:t>
            </w:r>
          </w:p>
        </w:tc>
        <w:tc>
          <w:tcPr>
            <w:tcW w:w="1620" w:type="dxa"/>
          </w:tcPr>
          <w:p w:rsidR="00D446CF" w:rsidRPr="00F364BF" w:rsidRDefault="00D446CF" w:rsidP="00421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549C0" w:rsidRPr="00F364BF" w:rsidTr="0042176B">
        <w:tc>
          <w:tcPr>
            <w:tcW w:w="648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60" w:type="dxa"/>
          </w:tcPr>
          <w:p w:rsidR="003549C0" w:rsidRPr="00F364BF" w:rsidRDefault="003549C0" w:rsidP="00D446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Переворот в сторону</w:t>
            </w:r>
            <w:r w:rsidR="00D17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48A">
              <w:rPr>
                <w:rFonts w:ascii="Times New Roman" w:hAnsi="Times New Roman" w:cs="Times New Roman"/>
                <w:sz w:val="24"/>
                <w:szCs w:val="24"/>
              </w:rPr>
              <w:t>(«колесо»)</w:t>
            </w: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 xml:space="preserve">,– </w:t>
            </w:r>
            <w:r w:rsidR="00D172CF">
              <w:rPr>
                <w:rFonts w:ascii="Times New Roman" w:hAnsi="Times New Roman" w:cs="Times New Roman"/>
                <w:sz w:val="24"/>
                <w:szCs w:val="24"/>
              </w:rPr>
              <w:t>приставляя ногу, поворот в сторону движения</w:t>
            </w:r>
            <w:r w:rsidR="00D44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– упор присев</w:t>
            </w:r>
          </w:p>
        </w:tc>
        <w:tc>
          <w:tcPr>
            <w:tcW w:w="1620" w:type="dxa"/>
          </w:tcPr>
          <w:p w:rsidR="003549C0" w:rsidRPr="00F364BF" w:rsidRDefault="003549C0" w:rsidP="00421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 xml:space="preserve">1,0 + 0,5 </w:t>
            </w:r>
          </w:p>
        </w:tc>
      </w:tr>
      <w:tr w:rsidR="003549C0" w:rsidRPr="00F364BF" w:rsidTr="0042176B">
        <w:tc>
          <w:tcPr>
            <w:tcW w:w="648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60" w:type="dxa"/>
          </w:tcPr>
          <w:p w:rsidR="003549C0" w:rsidRPr="00D446CF" w:rsidRDefault="003549C0" w:rsidP="00D446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Кувырок назад</w:t>
            </w:r>
            <w:r w:rsidR="00D446CF">
              <w:rPr>
                <w:rFonts w:ascii="Times New Roman" w:hAnsi="Times New Roman" w:cs="Times New Roman"/>
                <w:sz w:val="24"/>
                <w:szCs w:val="24"/>
              </w:rPr>
              <w:t>, кувырок назад</w:t>
            </w: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упор</w:t>
            </w:r>
            <w:proofErr w:type="gramEnd"/>
            <w:r w:rsidRPr="00F364BF">
              <w:rPr>
                <w:rFonts w:ascii="Times New Roman" w:hAnsi="Times New Roman" w:cs="Times New Roman"/>
                <w:sz w:val="24"/>
                <w:szCs w:val="24"/>
              </w:rPr>
              <w:t xml:space="preserve"> стоя согнувшись – выпрямиться в стойку руки в стороны</w:t>
            </w:r>
            <w:r w:rsidR="00D446CF">
              <w:rPr>
                <w:rFonts w:ascii="Times New Roman" w:hAnsi="Times New Roman" w:cs="Times New Roman"/>
                <w:sz w:val="24"/>
                <w:szCs w:val="24"/>
              </w:rPr>
              <w:t xml:space="preserve"> - прыжком поворот на 180</w:t>
            </w:r>
            <w:r w:rsidR="00D446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620" w:type="dxa"/>
          </w:tcPr>
          <w:p w:rsidR="003549C0" w:rsidRPr="00F364BF" w:rsidRDefault="003549C0" w:rsidP="00421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1,0 + 0,5</w:t>
            </w:r>
          </w:p>
        </w:tc>
      </w:tr>
      <w:tr w:rsidR="003549C0" w:rsidRPr="00F364BF" w:rsidTr="0042176B">
        <w:tc>
          <w:tcPr>
            <w:tcW w:w="648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60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 xml:space="preserve">С двух, трёх шагов толчком двух ног </w:t>
            </w:r>
            <w:proofErr w:type="gramStart"/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  <w:proofErr w:type="gramEnd"/>
            <w:r w:rsidRPr="00F364BF">
              <w:rPr>
                <w:rFonts w:ascii="Times New Roman" w:hAnsi="Times New Roman" w:cs="Times New Roman"/>
                <w:sz w:val="24"/>
                <w:szCs w:val="24"/>
              </w:rPr>
              <w:t xml:space="preserve"> согнувшись ноги врозь – два шага вперед – прыжок в группировке</w:t>
            </w:r>
            <w:r w:rsidR="00116EC6">
              <w:rPr>
                <w:rFonts w:ascii="Times New Roman" w:hAnsi="Times New Roman" w:cs="Times New Roman"/>
                <w:sz w:val="24"/>
                <w:szCs w:val="24"/>
              </w:rPr>
              <w:t>, основная стойка</w:t>
            </w:r>
          </w:p>
        </w:tc>
        <w:tc>
          <w:tcPr>
            <w:tcW w:w="1620" w:type="dxa"/>
          </w:tcPr>
          <w:p w:rsidR="003549C0" w:rsidRPr="00F364BF" w:rsidRDefault="003549C0" w:rsidP="00421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1,0 + 0,5</w:t>
            </w:r>
          </w:p>
        </w:tc>
      </w:tr>
      <w:tr w:rsidR="003549C0" w:rsidRPr="00F364BF" w:rsidTr="0042176B">
        <w:tc>
          <w:tcPr>
            <w:tcW w:w="648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60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Кувырок вперед прыжком – прыжок с поворотом на 360</w:t>
            </w:r>
            <w:r w:rsidRPr="00F364B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◦</w:t>
            </w:r>
          </w:p>
        </w:tc>
        <w:tc>
          <w:tcPr>
            <w:tcW w:w="1620" w:type="dxa"/>
          </w:tcPr>
          <w:p w:rsidR="003549C0" w:rsidRPr="00F364BF" w:rsidRDefault="003549C0" w:rsidP="004217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 + 1,0</w:t>
            </w:r>
          </w:p>
        </w:tc>
      </w:tr>
    </w:tbl>
    <w:p w:rsidR="00E54B58" w:rsidRDefault="00E54B58"/>
    <w:sectPr w:rsidR="00E54B58" w:rsidSect="00B50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49C0"/>
    <w:rsid w:val="000D748A"/>
    <w:rsid w:val="00116EC6"/>
    <w:rsid w:val="003549C0"/>
    <w:rsid w:val="008D4C04"/>
    <w:rsid w:val="009864F1"/>
    <w:rsid w:val="00A329E5"/>
    <w:rsid w:val="00B507F3"/>
    <w:rsid w:val="00BE4F6D"/>
    <w:rsid w:val="00CE0F31"/>
    <w:rsid w:val="00D172CF"/>
    <w:rsid w:val="00D446CF"/>
    <w:rsid w:val="00D623E9"/>
    <w:rsid w:val="00D71446"/>
    <w:rsid w:val="00E54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9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ДСЮШ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2019-02-14T10:40:00Z</cp:lastPrinted>
  <dcterms:created xsi:type="dcterms:W3CDTF">2019-02-04T08:47:00Z</dcterms:created>
  <dcterms:modified xsi:type="dcterms:W3CDTF">2019-03-19T09:51:00Z</dcterms:modified>
</cp:coreProperties>
</file>