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0A" w:rsidRDefault="000B090A" w:rsidP="00367017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0B090A" w:rsidRPr="000252D7" w:rsidRDefault="000B090A" w:rsidP="00367017">
      <w:pPr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0252D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Listening</w:t>
      </w:r>
    </w:p>
    <w:tbl>
      <w:tblPr>
        <w:tblW w:w="9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162"/>
        <w:gridCol w:w="85"/>
        <w:gridCol w:w="199"/>
        <w:gridCol w:w="557"/>
        <w:gridCol w:w="365"/>
        <w:gridCol w:w="720"/>
        <w:gridCol w:w="1017"/>
        <w:gridCol w:w="34"/>
        <w:gridCol w:w="142"/>
        <w:gridCol w:w="567"/>
        <w:gridCol w:w="992"/>
        <w:gridCol w:w="668"/>
        <w:gridCol w:w="183"/>
        <w:gridCol w:w="357"/>
        <w:gridCol w:w="2110"/>
        <w:gridCol w:w="226"/>
        <w:gridCol w:w="389"/>
      </w:tblGrid>
      <w:tr w:rsidR="000B090A" w:rsidRPr="002A7B36" w:rsidTr="001E1DF7">
        <w:tc>
          <w:tcPr>
            <w:tcW w:w="9925" w:type="dxa"/>
            <w:gridSpan w:val="18"/>
          </w:tcPr>
          <w:p w:rsidR="000B090A" w:rsidRPr="001E1DF7" w:rsidRDefault="000B090A" w:rsidP="00363A0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1</w:t>
            </w:r>
            <w:r w:rsidR="001E1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</w:p>
        </w:tc>
      </w:tr>
      <w:tr w:rsidR="000B090A" w:rsidRPr="008D254F" w:rsidTr="001E1DF7">
        <w:trPr>
          <w:trHeight w:val="371"/>
        </w:trPr>
        <w:tc>
          <w:tcPr>
            <w:tcW w:w="1152" w:type="dxa"/>
          </w:tcPr>
          <w:p w:rsidR="000B090A" w:rsidRPr="00363A04" w:rsidRDefault="000B090A" w:rsidP="002A7B36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  <w:gridSpan w:val="5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3420" w:type="dxa"/>
            <w:gridSpan w:val="6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Voice</w:t>
            </w:r>
          </w:p>
        </w:tc>
        <w:tc>
          <w:tcPr>
            <w:tcW w:w="540" w:type="dxa"/>
            <w:gridSpan w:val="2"/>
          </w:tcPr>
          <w:p w:rsidR="000B090A" w:rsidRPr="00363A04" w:rsidRDefault="000B090A" w:rsidP="00DB7D8A">
            <w:pPr>
              <w:rPr>
                <w:rFonts w:ascii="Times New Roman" w:hAnsi="Times New Roman"/>
                <w:sz w:val="24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lang w:val="en-US"/>
              </w:rPr>
              <w:t>19</w:t>
            </w:r>
          </w:p>
        </w:tc>
        <w:tc>
          <w:tcPr>
            <w:tcW w:w="2725" w:type="dxa"/>
            <w:gridSpan w:val="3"/>
          </w:tcPr>
          <w:p w:rsidR="000B090A" w:rsidRPr="00363A04" w:rsidRDefault="000B090A" w:rsidP="00D43ED8">
            <w:pPr>
              <w:rPr>
                <w:rFonts w:ascii="Times New Roman" w:hAnsi="Times New Roman"/>
                <w:sz w:val="24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lang w:val="en-US"/>
              </w:rPr>
              <w:t>Education</w:t>
            </w:r>
          </w:p>
        </w:tc>
      </w:tr>
      <w:tr w:rsidR="000B090A" w:rsidRPr="008D254F" w:rsidTr="001E1DF7">
        <w:trPr>
          <w:trHeight w:val="323"/>
        </w:trPr>
        <w:tc>
          <w:tcPr>
            <w:tcW w:w="1152" w:type="dxa"/>
          </w:tcPr>
          <w:p w:rsidR="000B090A" w:rsidRPr="00363A04" w:rsidRDefault="000B090A" w:rsidP="002A7B36"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68" w:type="dxa"/>
            <w:gridSpan w:val="5"/>
          </w:tcPr>
          <w:p w:rsidR="000B090A" w:rsidRPr="008D254F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3420" w:type="dxa"/>
            <w:gridSpan w:val="6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Stories</w:t>
            </w:r>
          </w:p>
        </w:tc>
        <w:tc>
          <w:tcPr>
            <w:tcW w:w="540" w:type="dxa"/>
            <w:gridSpan w:val="2"/>
          </w:tcPr>
          <w:p w:rsidR="000B090A" w:rsidRPr="00363A04" w:rsidRDefault="000B090A" w:rsidP="00DB7D8A">
            <w:pPr>
              <w:rPr>
                <w:rFonts w:ascii="Times New Roman" w:hAnsi="Times New Roman"/>
                <w:sz w:val="24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2725" w:type="dxa"/>
            <w:gridSpan w:val="3"/>
          </w:tcPr>
          <w:p w:rsidR="000B090A" w:rsidRPr="00363A04" w:rsidRDefault="000B090A" w:rsidP="00D43ED8">
            <w:pPr>
              <w:rPr>
                <w:rFonts w:ascii="Times New Roman" w:hAnsi="Times New Roman"/>
                <w:sz w:val="24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lang w:val="en-US"/>
              </w:rPr>
              <w:t>Responsibility</w:t>
            </w:r>
          </w:p>
        </w:tc>
      </w:tr>
      <w:tr w:rsidR="000B090A" w:rsidRPr="008D254F" w:rsidTr="001E1DF7">
        <w:trPr>
          <w:trHeight w:val="309"/>
        </w:trPr>
        <w:tc>
          <w:tcPr>
            <w:tcW w:w="1152" w:type="dxa"/>
          </w:tcPr>
          <w:p w:rsidR="000B090A" w:rsidRPr="00363A04" w:rsidRDefault="000B090A" w:rsidP="002A7B36">
            <w:pPr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68" w:type="dxa"/>
            <w:gridSpan w:val="5"/>
          </w:tcPr>
          <w:p w:rsidR="000B090A" w:rsidRPr="008D254F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20" w:type="dxa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3420" w:type="dxa"/>
            <w:gridSpan w:val="6"/>
          </w:tcPr>
          <w:p w:rsidR="000B090A" w:rsidRPr="00363A04" w:rsidRDefault="000B090A" w:rsidP="00AE2069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Self-employed</w:t>
            </w:r>
          </w:p>
        </w:tc>
        <w:tc>
          <w:tcPr>
            <w:tcW w:w="540" w:type="dxa"/>
            <w:gridSpan w:val="2"/>
          </w:tcPr>
          <w:p w:rsidR="000B090A" w:rsidRPr="00363A04" w:rsidRDefault="000B090A" w:rsidP="00DB7D8A">
            <w:pPr>
              <w:rPr>
                <w:rFonts w:ascii="Times New Roman" w:hAnsi="Times New Roman"/>
                <w:sz w:val="24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2725" w:type="dxa"/>
            <w:gridSpan w:val="3"/>
          </w:tcPr>
          <w:p w:rsidR="000B090A" w:rsidRPr="00363A04" w:rsidRDefault="000B090A" w:rsidP="00D43ED8">
            <w:pPr>
              <w:rPr>
                <w:rFonts w:ascii="Times New Roman" w:hAnsi="Times New Roman"/>
                <w:sz w:val="24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lang w:val="en-US"/>
              </w:rPr>
              <w:t xml:space="preserve">Remember </w:t>
            </w:r>
          </w:p>
        </w:tc>
      </w:tr>
      <w:tr w:rsidR="000B090A" w:rsidRPr="008D254F" w:rsidTr="001E1DF7">
        <w:trPr>
          <w:gridAfter w:val="5"/>
          <w:wAfter w:w="3265" w:type="dxa"/>
          <w:trHeight w:val="421"/>
        </w:trPr>
        <w:tc>
          <w:tcPr>
            <w:tcW w:w="1152" w:type="dxa"/>
          </w:tcPr>
          <w:p w:rsidR="000B090A" w:rsidRPr="00363A04" w:rsidRDefault="000B090A" w:rsidP="002A7B36">
            <w:pPr>
              <w:tabs>
                <w:tab w:val="left" w:pos="68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68" w:type="dxa"/>
            <w:gridSpan w:val="5"/>
          </w:tcPr>
          <w:p w:rsidR="000B090A" w:rsidRPr="008D254F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3420" w:type="dxa"/>
            <w:gridSpan w:val="6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Steady</w:t>
            </w:r>
          </w:p>
        </w:tc>
      </w:tr>
      <w:tr w:rsidR="000B090A" w:rsidRPr="008D254F" w:rsidTr="001E1DF7">
        <w:trPr>
          <w:gridAfter w:val="5"/>
          <w:wAfter w:w="3265" w:type="dxa"/>
          <w:trHeight w:val="347"/>
        </w:trPr>
        <w:tc>
          <w:tcPr>
            <w:tcW w:w="1152" w:type="dxa"/>
          </w:tcPr>
          <w:p w:rsidR="000B090A" w:rsidRPr="00363A04" w:rsidRDefault="000B090A" w:rsidP="004315B4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68" w:type="dxa"/>
            <w:gridSpan w:val="5"/>
          </w:tcPr>
          <w:p w:rsidR="000B090A" w:rsidRPr="006258E9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20" w:type="dxa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14</w:t>
            </w:r>
          </w:p>
        </w:tc>
        <w:tc>
          <w:tcPr>
            <w:tcW w:w="3420" w:type="dxa"/>
            <w:gridSpan w:val="6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Childhood</w:t>
            </w:r>
          </w:p>
        </w:tc>
        <w:bookmarkStart w:id="0" w:name="_GoBack"/>
        <w:bookmarkEnd w:id="0"/>
      </w:tr>
      <w:tr w:rsidR="000B090A" w:rsidRPr="008D254F" w:rsidTr="001E1DF7">
        <w:trPr>
          <w:gridAfter w:val="5"/>
          <w:wAfter w:w="3265" w:type="dxa"/>
        </w:trPr>
        <w:tc>
          <w:tcPr>
            <w:tcW w:w="1152" w:type="dxa"/>
          </w:tcPr>
          <w:p w:rsidR="000B090A" w:rsidRPr="00363A04" w:rsidRDefault="000B090A" w:rsidP="004315B4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  <w:gridSpan w:val="5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20" w:type="dxa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3420" w:type="dxa"/>
            <w:gridSpan w:val="6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Actor</w:t>
            </w:r>
          </w:p>
        </w:tc>
      </w:tr>
      <w:tr w:rsidR="000B090A" w:rsidRPr="008D254F" w:rsidTr="001E1DF7">
        <w:trPr>
          <w:gridAfter w:val="5"/>
          <w:wAfter w:w="3265" w:type="dxa"/>
        </w:trPr>
        <w:tc>
          <w:tcPr>
            <w:tcW w:w="1152" w:type="dxa"/>
          </w:tcPr>
          <w:p w:rsidR="000B090A" w:rsidRDefault="000B090A" w:rsidP="004315B4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  <w:gridSpan w:val="5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20" w:type="dxa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16</w:t>
            </w:r>
          </w:p>
        </w:tc>
        <w:tc>
          <w:tcPr>
            <w:tcW w:w="3420" w:type="dxa"/>
            <w:gridSpan w:val="6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Book</w:t>
            </w:r>
          </w:p>
        </w:tc>
      </w:tr>
      <w:tr w:rsidR="000B090A" w:rsidRPr="008D254F" w:rsidTr="001E1DF7">
        <w:trPr>
          <w:gridAfter w:val="5"/>
          <w:wAfter w:w="3265" w:type="dxa"/>
        </w:trPr>
        <w:tc>
          <w:tcPr>
            <w:tcW w:w="1152" w:type="dxa"/>
          </w:tcPr>
          <w:p w:rsidR="000B090A" w:rsidRDefault="000B090A" w:rsidP="004315B4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  <w:gridSpan w:val="5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20" w:type="dxa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17</w:t>
            </w:r>
          </w:p>
        </w:tc>
        <w:tc>
          <w:tcPr>
            <w:tcW w:w="3420" w:type="dxa"/>
            <w:gridSpan w:val="6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Statistics</w:t>
            </w:r>
          </w:p>
        </w:tc>
      </w:tr>
      <w:tr w:rsidR="000B090A" w:rsidRPr="008D254F" w:rsidTr="001E1DF7">
        <w:trPr>
          <w:gridAfter w:val="5"/>
          <w:wAfter w:w="3265" w:type="dxa"/>
        </w:trPr>
        <w:tc>
          <w:tcPr>
            <w:tcW w:w="1152" w:type="dxa"/>
          </w:tcPr>
          <w:p w:rsidR="000B090A" w:rsidRDefault="000B090A" w:rsidP="004315B4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  <w:gridSpan w:val="5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720" w:type="dxa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3420" w:type="dxa"/>
            <w:gridSpan w:val="6"/>
          </w:tcPr>
          <w:p w:rsidR="000B090A" w:rsidRPr="00363A04" w:rsidRDefault="000B090A" w:rsidP="002A7B36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63A0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Pursue </w:t>
            </w:r>
          </w:p>
        </w:tc>
      </w:tr>
      <w:tr w:rsidR="000B090A" w:rsidRPr="002A7B36" w:rsidTr="001E1DF7">
        <w:trPr>
          <w:gridAfter w:val="7"/>
          <w:wAfter w:w="4925" w:type="dxa"/>
          <w:trHeight w:val="262"/>
        </w:trPr>
        <w:tc>
          <w:tcPr>
            <w:tcW w:w="5000" w:type="dxa"/>
            <w:gridSpan w:val="11"/>
          </w:tcPr>
          <w:p w:rsidR="000B090A" w:rsidRPr="003735DB" w:rsidRDefault="000B090A" w:rsidP="003735DB">
            <w:pPr>
              <w:tabs>
                <w:tab w:val="left" w:pos="1421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="001E1DF7" w:rsidRPr="001E1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Task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B090A" w:rsidRPr="002A7B36" w:rsidTr="001E1DF7">
        <w:trPr>
          <w:gridAfter w:val="7"/>
          <w:wAfter w:w="4925" w:type="dxa"/>
        </w:trPr>
        <w:tc>
          <w:tcPr>
            <w:tcW w:w="1598" w:type="dxa"/>
            <w:gridSpan w:val="4"/>
          </w:tcPr>
          <w:p w:rsidR="000B090A" w:rsidRPr="008D254F" w:rsidRDefault="000B090A" w:rsidP="00C44925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gridSpan w:val="7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A</w:t>
            </w:r>
          </w:p>
        </w:tc>
      </w:tr>
      <w:tr w:rsidR="000B090A" w:rsidRPr="002A7B36" w:rsidTr="001E1DF7">
        <w:trPr>
          <w:gridAfter w:val="7"/>
          <w:wAfter w:w="4925" w:type="dxa"/>
        </w:trPr>
        <w:tc>
          <w:tcPr>
            <w:tcW w:w="1598" w:type="dxa"/>
            <w:gridSpan w:val="4"/>
          </w:tcPr>
          <w:p w:rsidR="000B090A" w:rsidRPr="008D254F" w:rsidRDefault="000B090A" w:rsidP="00C44925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gridSpan w:val="7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E</w:t>
            </w:r>
          </w:p>
        </w:tc>
      </w:tr>
      <w:tr w:rsidR="000B090A" w:rsidRPr="002A7B36" w:rsidTr="001E1DF7">
        <w:trPr>
          <w:gridAfter w:val="7"/>
          <w:wAfter w:w="4925" w:type="dxa"/>
        </w:trPr>
        <w:tc>
          <w:tcPr>
            <w:tcW w:w="1598" w:type="dxa"/>
            <w:gridSpan w:val="4"/>
          </w:tcPr>
          <w:p w:rsidR="000B090A" w:rsidRPr="008D254F" w:rsidRDefault="000B090A" w:rsidP="00C44925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gridSpan w:val="7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F</w:t>
            </w:r>
          </w:p>
        </w:tc>
      </w:tr>
      <w:tr w:rsidR="000B090A" w:rsidRPr="002A7B36" w:rsidTr="001E1DF7">
        <w:trPr>
          <w:gridAfter w:val="7"/>
          <w:wAfter w:w="4925" w:type="dxa"/>
        </w:trPr>
        <w:tc>
          <w:tcPr>
            <w:tcW w:w="1598" w:type="dxa"/>
            <w:gridSpan w:val="4"/>
          </w:tcPr>
          <w:p w:rsidR="000B090A" w:rsidRPr="008D254F" w:rsidRDefault="000B090A" w:rsidP="00C44925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  <w:gridSpan w:val="7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C</w:t>
            </w:r>
          </w:p>
        </w:tc>
      </w:tr>
      <w:tr w:rsidR="000B090A" w:rsidRPr="002A7B36" w:rsidTr="001E1DF7">
        <w:trPr>
          <w:gridAfter w:val="7"/>
          <w:wAfter w:w="4925" w:type="dxa"/>
        </w:trPr>
        <w:tc>
          <w:tcPr>
            <w:tcW w:w="1598" w:type="dxa"/>
            <w:gridSpan w:val="4"/>
          </w:tcPr>
          <w:p w:rsidR="000B090A" w:rsidRPr="008D254F" w:rsidRDefault="000B090A" w:rsidP="00C44925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  <w:gridSpan w:val="7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B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9536" w:type="dxa"/>
            <w:gridSpan w:val="17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Task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Grammar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</w:rPr>
            </w:pP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didn’t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use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to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like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reading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</w:rPr>
            </w:pP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was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walking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5A020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735DB">
              <w:rPr>
                <w:rFonts w:ascii="Times New Roman" w:hAnsi="Times New Roman"/>
                <w:sz w:val="24"/>
              </w:rPr>
              <w:t>has</w:t>
            </w:r>
            <w:proofErr w:type="spellEnd"/>
            <w:r w:rsidRPr="003735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35DB">
              <w:rPr>
                <w:rFonts w:ascii="Times New Roman" w:hAnsi="Times New Roman"/>
                <w:sz w:val="24"/>
              </w:rPr>
              <w:t>been</w:t>
            </w:r>
            <w:proofErr w:type="spellEnd"/>
            <w:r w:rsidRPr="003735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735DB">
              <w:rPr>
                <w:rFonts w:ascii="Times New Roman" w:hAnsi="Times New Roman"/>
                <w:sz w:val="24"/>
              </w:rPr>
              <w:t>repaired</w:t>
            </w:r>
            <w:proofErr w:type="spellEnd"/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</w:rPr>
            </w:pP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have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it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cut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b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</w:rPr>
            </w:pP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was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/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were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735" w:type="dxa"/>
            <w:gridSpan w:val="4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a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</w:rPr>
            </w:pP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has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been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watching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d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</w:rPr>
            </w:pPr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‘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ll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be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travelling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b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</w:rPr>
            </w:pP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had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finished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a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</w:rPr>
            </w:pP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hadn’t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set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735" w:type="dxa"/>
            <w:gridSpan w:val="4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c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</w:rPr>
            </w:pPr>
            <w:proofErr w:type="spellStart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>had</w:t>
            </w:r>
            <w:proofErr w:type="spellEnd"/>
            <w:r w:rsidRPr="003735DB">
              <w:rPr>
                <w:rStyle w:val="3"/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735" w:type="dxa"/>
            <w:gridSpan w:val="4"/>
          </w:tcPr>
          <w:p w:rsidR="000B090A" w:rsidRPr="008D254F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c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858" w:type="dxa"/>
            <w:gridSpan w:val="5"/>
          </w:tcPr>
          <w:p w:rsidR="000B090A" w:rsidRPr="003735DB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</w:rPr>
            </w:pPr>
            <w:r w:rsidRPr="003735DB">
              <w:rPr>
                <w:rFonts w:ascii="Times New Roman" w:hAnsi="Times New Roman"/>
                <w:sz w:val="24"/>
              </w:rPr>
              <w:t>leaves / will leave</w:t>
            </w:r>
          </w:p>
        </w:tc>
        <w:tc>
          <w:tcPr>
            <w:tcW w:w="1735" w:type="dxa"/>
            <w:gridSpan w:val="4"/>
          </w:tcPr>
          <w:p w:rsidR="000B090A" w:rsidRPr="003735DB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3735DB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20</w:t>
            </w:r>
          </w:p>
        </w:tc>
        <w:tc>
          <w:tcPr>
            <w:tcW w:w="3544" w:type="dxa"/>
            <w:gridSpan w:val="5"/>
          </w:tcPr>
          <w:p w:rsidR="000B090A" w:rsidRPr="003735DB" w:rsidRDefault="000B090A" w:rsidP="00C44925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735DB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   c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9536" w:type="dxa"/>
            <w:gridSpan w:val="17"/>
          </w:tcPr>
          <w:p w:rsidR="000B090A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B090A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B090A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Task 4 Vocabulary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  <w:gridSpan w:val="5"/>
          </w:tcPr>
          <w:p w:rsidR="000B090A" w:rsidRPr="001E1DF7" w:rsidRDefault="001E1DF7" w:rsidP="001E1DF7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="000B090A" w:rsidRPr="001E1DF7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</w:p>
        </w:tc>
      </w:tr>
      <w:tr w:rsidR="000B090A" w:rsidRPr="002A7B3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E1DF7"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491634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>leg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E1DF7"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491634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>in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E1DF7"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491634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 xml:space="preserve">of 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E1DF7"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491634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 xml:space="preserve">on 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E1DF7"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491634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 xml:space="preserve">about 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Pr="005828B4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E1DF7"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491634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>up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99" w:type="dxa"/>
            <w:gridSpan w:val="3"/>
          </w:tcPr>
          <w:p w:rsidR="000B090A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858" w:type="dxa"/>
            <w:gridSpan w:val="5"/>
          </w:tcPr>
          <w:p w:rsidR="000B090A" w:rsidRPr="001E1DF7" w:rsidRDefault="000B090A" w:rsidP="003735DB">
            <w:pPr>
              <w:ind w:left="284"/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E1DF7">
              <w:rPr>
                <w:rStyle w:val="3"/>
                <w:rFonts w:ascii="Times New Roman" w:hAnsi="Times New Roman"/>
                <w:color w:val="auto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735" w:type="dxa"/>
            <w:gridSpan w:val="4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491634">
            <w:pPr>
              <w:pStyle w:val="Textnumbered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E1DF7">
              <w:rPr>
                <w:rFonts w:ascii="Times New Roman" w:hAnsi="Times New Roman"/>
                <w:sz w:val="24"/>
                <w:szCs w:val="24"/>
              </w:rPr>
              <w:t>desk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9536" w:type="dxa"/>
            <w:gridSpan w:val="17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5 Use of English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14" w:type="dxa"/>
            <w:gridSpan w:val="2"/>
          </w:tcPr>
          <w:p w:rsidR="000B090A" w:rsidRPr="00EA45A1" w:rsidRDefault="000B090A" w:rsidP="00C44925">
            <w:pPr>
              <w:tabs>
                <w:tab w:val="left" w:pos="660"/>
                <w:tab w:val="left" w:pos="1421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gridSpan w:val="7"/>
          </w:tcPr>
          <w:p w:rsidR="000B090A" w:rsidRPr="001E1DF7" w:rsidRDefault="000B090A" w:rsidP="000212E9">
            <w:pPr>
              <w:pStyle w:val="Wordpool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1701" w:type="dxa"/>
            <w:gridSpan w:val="3"/>
          </w:tcPr>
          <w:p w:rsidR="000B090A" w:rsidRPr="001E1DF7" w:rsidRDefault="000B090A" w:rsidP="00C44925">
            <w:pPr>
              <w:tabs>
                <w:tab w:val="left" w:pos="1421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B05377">
            <w:pPr>
              <w:pStyle w:val="Text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 xml:space="preserve">A 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14" w:type="dxa"/>
            <w:gridSpan w:val="2"/>
          </w:tcPr>
          <w:p w:rsidR="000B090A" w:rsidRPr="00EA45A1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  <w:gridSpan w:val="7"/>
          </w:tcPr>
          <w:p w:rsidR="000B090A" w:rsidRPr="001E1DF7" w:rsidRDefault="000B090A" w:rsidP="000212E9">
            <w:pPr>
              <w:pStyle w:val="Wordpool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 xml:space="preserve">B </w:t>
            </w:r>
          </w:p>
        </w:tc>
        <w:tc>
          <w:tcPr>
            <w:tcW w:w="1701" w:type="dxa"/>
            <w:gridSpan w:val="3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B05377">
            <w:pPr>
              <w:pStyle w:val="Text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 xml:space="preserve">C 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14" w:type="dxa"/>
            <w:gridSpan w:val="2"/>
          </w:tcPr>
          <w:p w:rsidR="000B090A" w:rsidRPr="00EA45A1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gridSpan w:val="7"/>
          </w:tcPr>
          <w:p w:rsidR="000B090A" w:rsidRPr="001E1DF7" w:rsidRDefault="000B090A" w:rsidP="000212E9">
            <w:pPr>
              <w:pStyle w:val="Wordpool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 xml:space="preserve">D </w:t>
            </w:r>
          </w:p>
        </w:tc>
        <w:tc>
          <w:tcPr>
            <w:tcW w:w="1701" w:type="dxa"/>
            <w:gridSpan w:val="3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B05377">
            <w:pPr>
              <w:pStyle w:val="Text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 xml:space="preserve">D 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14" w:type="dxa"/>
            <w:gridSpan w:val="2"/>
          </w:tcPr>
          <w:p w:rsidR="000B090A" w:rsidRPr="00EA45A1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  <w:gridSpan w:val="7"/>
          </w:tcPr>
          <w:p w:rsidR="000B090A" w:rsidRPr="001E1DF7" w:rsidRDefault="000B090A" w:rsidP="000212E9">
            <w:pPr>
              <w:pStyle w:val="Wordpool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 xml:space="preserve">B </w:t>
            </w:r>
          </w:p>
        </w:tc>
        <w:tc>
          <w:tcPr>
            <w:tcW w:w="1701" w:type="dxa"/>
            <w:gridSpan w:val="3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B05377">
            <w:pPr>
              <w:pStyle w:val="Text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 xml:space="preserve">C 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1314" w:type="dxa"/>
            <w:gridSpan w:val="2"/>
          </w:tcPr>
          <w:p w:rsidR="000B090A" w:rsidRPr="00EA45A1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  <w:gridSpan w:val="7"/>
          </w:tcPr>
          <w:p w:rsidR="000B090A" w:rsidRPr="001E1DF7" w:rsidRDefault="000B090A" w:rsidP="000212E9">
            <w:pPr>
              <w:pStyle w:val="Wordpool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 xml:space="preserve">D </w:t>
            </w:r>
          </w:p>
        </w:tc>
        <w:tc>
          <w:tcPr>
            <w:tcW w:w="1701" w:type="dxa"/>
            <w:gridSpan w:val="3"/>
          </w:tcPr>
          <w:p w:rsidR="000B090A" w:rsidRPr="001E1DF7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544" w:type="dxa"/>
            <w:gridSpan w:val="5"/>
          </w:tcPr>
          <w:p w:rsidR="000B090A" w:rsidRPr="001E1DF7" w:rsidRDefault="000B090A" w:rsidP="00B05377">
            <w:pPr>
              <w:pStyle w:val="Text"/>
              <w:rPr>
                <w:rFonts w:ascii="Times New Roman" w:hAnsi="Times New Roman"/>
              </w:rPr>
            </w:pPr>
            <w:r w:rsidRPr="001E1DF7">
              <w:rPr>
                <w:rFonts w:ascii="Times New Roman" w:hAnsi="Times New Roman"/>
              </w:rPr>
              <w:t>C</w:t>
            </w:r>
          </w:p>
        </w:tc>
      </w:tr>
      <w:tr w:rsidR="000B090A" w:rsidRPr="00A111B6" w:rsidTr="001E1DF7">
        <w:trPr>
          <w:gridAfter w:val="1"/>
          <w:wAfter w:w="389" w:type="dxa"/>
        </w:trPr>
        <w:tc>
          <w:tcPr>
            <w:tcW w:w="9536" w:type="dxa"/>
            <w:gridSpan w:val="17"/>
          </w:tcPr>
          <w:p w:rsidR="000B090A" w:rsidRPr="00EA45A1" w:rsidRDefault="000B090A" w:rsidP="00C4492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6 Culture Corner</w:t>
            </w:r>
          </w:p>
        </w:tc>
      </w:tr>
      <w:tr w:rsidR="000B090A" w:rsidRPr="00451576" w:rsidTr="001E1DF7">
        <w:tblPrEx>
          <w:tblLook w:val="0000"/>
        </w:tblPrEx>
        <w:trPr>
          <w:gridAfter w:val="2"/>
          <w:wAfter w:w="615" w:type="dxa"/>
          <w:trHeight w:val="600"/>
        </w:trPr>
        <w:tc>
          <w:tcPr>
            <w:tcW w:w="2155" w:type="dxa"/>
            <w:gridSpan w:val="5"/>
          </w:tcPr>
          <w:p w:rsidR="000B090A" w:rsidRPr="001E1DF7" w:rsidRDefault="000B090A" w:rsidP="00C4492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lang w:val="en-US"/>
              </w:rPr>
              <w:t xml:space="preserve">Country </w:t>
            </w:r>
          </w:p>
        </w:tc>
        <w:tc>
          <w:tcPr>
            <w:tcW w:w="2278" w:type="dxa"/>
            <w:gridSpan w:val="5"/>
          </w:tcPr>
          <w:p w:rsidR="000B090A" w:rsidRPr="001E1DF7" w:rsidRDefault="000B090A" w:rsidP="00C4492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lang w:val="en-US"/>
              </w:rPr>
              <w:t>The flag</w:t>
            </w:r>
          </w:p>
        </w:tc>
        <w:tc>
          <w:tcPr>
            <w:tcW w:w="2410" w:type="dxa"/>
            <w:gridSpan w:val="4"/>
          </w:tcPr>
          <w:p w:rsidR="000B090A" w:rsidRPr="001E1DF7" w:rsidRDefault="000B090A" w:rsidP="00C4492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lang w:val="en-US"/>
              </w:rPr>
              <w:t>The symbol</w:t>
            </w:r>
          </w:p>
        </w:tc>
        <w:tc>
          <w:tcPr>
            <w:tcW w:w="2467" w:type="dxa"/>
            <w:gridSpan w:val="2"/>
          </w:tcPr>
          <w:p w:rsidR="000B090A" w:rsidRPr="001E1DF7" w:rsidRDefault="000B090A" w:rsidP="00C4492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lang w:val="en-US"/>
              </w:rPr>
              <w:t>The capital</w:t>
            </w:r>
          </w:p>
        </w:tc>
      </w:tr>
      <w:tr w:rsidR="000B090A" w:rsidRPr="00E951B7" w:rsidTr="001E1DF7">
        <w:tblPrEx>
          <w:tblLook w:val="0000"/>
        </w:tblPrEx>
        <w:trPr>
          <w:gridAfter w:val="2"/>
          <w:wAfter w:w="615" w:type="dxa"/>
          <w:trHeight w:val="495"/>
        </w:trPr>
        <w:tc>
          <w:tcPr>
            <w:tcW w:w="2155" w:type="dxa"/>
            <w:gridSpan w:val="5"/>
          </w:tcPr>
          <w:p w:rsidR="000B090A" w:rsidRPr="001E1DF7" w:rsidRDefault="000B090A" w:rsidP="00C4492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lang w:val="en-US"/>
              </w:rPr>
              <w:t>England</w:t>
            </w:r>
          </w:p>
        </w:tc>
        <w:tc>
          <w:tcPr>
            <w:tcW w:w="2278" w:type="dxa"/>
            <w:gridSpan w:val="5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51B7">
              <w:rPr>
                <w:rFonts w:ascii="Times New Roman" w:hAnsi="Times New Roman"/>
                <w:lang w:val="en-US"/>
              </w:rPr>
              <w:t>St.George’s</w:t>
            </w:r>
            <w:proofErr w:type="spellEnd"/>
            <w:r w:rsidRPr="00E951B7">
              <w:rPr>
                <w:rFonts w:ascii="Times New Roman" w:hAnsi="Times New Roman"/>
                <w:lang w:val="en-US"/>
              </w:rPr>
              <w:t xml:space="preserve"> Cross</w:t>
            </w:r>
          </w:p>
        </w:tc>
        <w:tc>
          <w:tcPr>
            <w:tcW w:w="2410" w:type="dxa"/>
            <w:gridSpan w:val="4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r w:rsidRPr="00E951B7">
              <w:rPr>
                <w:rFonts w:ascii="Times New Roman" w:hAnsi="Times New Roman"/>
                <w:lang w:val="en-US"/>
              </w:rPr>
              <w:t xml:space="preserve">the red rose </w:t>
            </w:r>
          </w:p>
        </w:tc>
        <w:tc>
          <w:tcPr>
            <w:tcW w:w="2467" w:type="dxa"/>
            <w:gridSpan w:val="2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E951B7">
                  <w:rPr>
                    <w:rFonts w:ascii="Times New Roman" w:hAnsi="Times New Roman"/>
                    <w:lang w:val="en-US"/>
                  </w:rPr>
                  <w:t>London</w:t>
                </w:r>
              </w:smartTag>
            </w:smartTag>
          </w:p>
        </w:tc>
      </w:tr>
      <w:tr w:rsidR="000B090A" w:rsidRPr="00E951B7" w:rsidTr="001E1DF7">
        <w:tblPrEx>
          <w:tblLook w:val="0000"/>
        </w:tblPrEx>
        <w:trPr>
          <w:gridAfter w:val="2"/>
          <w:wAfter w:w="615" w:type="dxa"/>
          <w:trHeight w:val="489"/>
        </w:trPr>
        <w:tc>
          <w:tcPr>
            <w:tcW w:w="2155" w:type="dxa"/>
            <w:gridSpan w:val="5"/>
          </w:tcPr>
          <w:p w:rsidR="000B090A" w:rsidRPr="001E1DF7" w:rsidRDefault="000B090A" w:rsidP="00C4492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lang w:val="en-US"/>
              </w:rPr>
              <w:t>Northern Ireland</w:t>
            </w:r>
          </w:p>
        </w:tc>
        <w:tc>
          <w:tcPr>
            <w:tcW w:w="2278" w:type="dxa"/>
            <w:gridSpan w:val="5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951B7">
                  <w:rPr>
                    <w:rFonts w:ascii="Times New Roman" w:hAnsi="Times New Roman"/>
                    <w:lang w:val="en-US"/>
                  </w:rPr>
                  <w:t>Ulster</w:t>
                </w:r>
              </w:smartTag>
            </w:smartTag>
            <w:r w:rsidRPr="00E951B7">
              <w:rPr>
                <w:rFonts w:ascii="Times New Roman" w:hAnsi="Times New Roman"/>
                <w:lang w:val="en-US"/>
              </w:rPr>
              <w:t xml:space="preserve"> Banner</w:t>
            </w:r>
          </w:p>
        </w:tc>
        <w:tc>
          <w:tcPr>
            <w:tcW w:w="2410" w:type="dxa"/>
            <w:gridSpan w:val="4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r w:rsidRPr="00E951B7">
              <w:rPr>
                <w:rFonts w:ascii="Times New Roman" w:hAnsi="Times New Roman"/>
                <w:lang w:val="en-US"/>
              </w:rPr>
              <w:t>the Shamrock</w:t>
            </w:r>
          </w:p>
        </w:tc>
        <w:tc>
          <w:tcPr>
            <w:tcW w:w="2467" w:type="dxa"/>
            <w:gridSpan w:val="2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E951B7">
                  <w:rPr>
                    <w:rFonts w:ascii="Times New Roman" w:hAnsi="Times New Roman"/>
                    <w:lang w:val="en-US"/>
                  </w:rPr>
                  <w:t>Belfast</w:t>
                </w:r>
              </w:smartTag>
            </w:smartTag>
          </w:p>
        </w:tc>
      </w:tr>
      <w:tr w:rsidR="000B090A" w:rsidRPr="00E951B7" w:rsidTr="001E1DF7">
        <w:tblPrEx>
          <w:tblLook w:val="0000"/>
        </w:tblPrEx>
        <w:trPr>
          <w:gridAfter w:val="2"/>
          <w:wAfter w:w="615" w:type="dxa"/>
          <w:trHeight w:val="511"/>
        </w:trPr>
        <w:tc>
          <w:tcPr>
            <w:tcW w:w="2155" w:type="dxa"/>
            <w:gridSpan w:val="5"/>
          </w:tcPr>
          <w:p w:rsidR="000B090A" w:rsidRPr="001E1DF7" w:rsidRDefault="000B090A" w:rsidP="00C4492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lang w:val="en-US"/>
              </w:rPr>
              <w:t>Scotland</w:t>
            </w:r>
          </w:p>
        </w:tc>
        <w:tc>
          <w:tcPr>
            <w:tcW w:w="2278" w:type="dxa"/>
            <w:gridSpan w:val="5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r w:rsidRPr="00E951B7">
              <w:rPr>
                <w:rFonts w:ascii="Times New Roman" w:hAnsi="Times New Roman"/>
                <w:lang w:val="en-US"/>
              </w:rPr>
              <w:t xml:space="preserve">St Andrew’s Cross </w:t>
            </w:r>
          </w:p>
        </w:tc>
        <w:tc>
          <w:tcPr>
            <w:tcW w:w="2410" w:type="dxa"/>
            <w:gridSpan w:val="4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r w:rsidRPr="00E951B7">
              <w:rPr>
                <w:rFonts w:ascii="Times New Roman" w:hAnsi="Times New Roman"/>
                <w:lang w:val="en-US"/>
              </w:rPr>
              <w:t>the thistle</w:t>
            </w:r>
          </w:p>
        </w:tc>
        <w:tc>
          <w:tcPr>
            <w:tcW w:w="2467" w:type="dxa"/>
            <w:gridSpan w:val="2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E951B7">
                  <w:rPr>
                    <w:rFonts w:ascii="Times New Roman" w:hAnsi="Times New Roman"/>
                    <w:lang w:val="en-US"/>
                  </w:rPr>
                  <w:t>Edinburgh</w:t>
                </w:r>
              </w:smartTag>
            </w:smartTag>
            <w:r w:rsidRPr="00E951B7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0B090A" w:rsidRPr="00E951B7" w:rsidTr="001E1DF7">
        <w:tblPrEx>
          <w:tblLook w:val="0000"/>
        </w:tblPrEx>
        <w:trPr>
          <w:gridAfter w:val="2"/>
          <w:wAfter w:w="615" w:type="dxa"/>
          <w:trHeight w:val="645"/>
        </w:trPr>
        <w:tc>
          <w:tcPr>
            <w:tcW w:w="2155" w:type="dxa"/>
            <w:gridSpan w:val="5"/>
          </w:tcPr>
          <w:p w:rsidR="000B090A" w:rsidRPr="001E1DF7" w:rsidRDefault="000B090A" w:rsidP="00C4492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E1DF7">
              <w:rPr>
                <w:rFonts w:ascii="Times New Roman" w:hAnsi="Times New Roman"/>
                <w:b/>
                <w:sz w:val="24"/>
                <w:lang w:val="en-US"/>
              </w:rPr>
              <w:t>Wales</w:t>
            </w:r>
          </w:p>
        </w:tc>
        <w:tc>
          <w:tcPr>
            <w:tcW w:w="2278" w:type="dxa"/>
            <w:gridSpan w:val="5"/>
          </w:tcPr>
          <w:p w:rsidR="000B090A" w:rsidRPr="00E951B7" w:rsidRDefault="001E1DF7" w:rsidP="00C4492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-----------------</w:t>
            </w:r>
          </w:p>
        </w:tc>
        <w:tc>
          <w:tcPr>
            <w:tcW w:w="2410" w:type="dxa"/>
            <w:gridSpan w:val="4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r w:rsidRPr="00E951B7">
              <w:rPr>
                <w:rFonts w:ascii="Times New Roman" w:hAnsi="Times New Roman"/>
                <w:lang w:val="en-US"/>
              </w:rPr>
              <w:t>the daffodil</w:t>
            </w:r>
          </w:p>
          <w:p w:rsidR="000B090A" w:rsidRPr="00E951B7" w:rsidRDefault="000B090A" w:rsidP="00C4492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67" w:type="dxa"/>
            <w:gridSpan w:val="2"/>
          </w:tcPr>
          <w:p w:rsidR="000B090A" w:rsidRPr="00E951B7" w:rsidRDefault="000B090A" w:rsidP="00E951B7">
            <w:pPr>
              <w:jc w:val="center"/>
              <w:rPr>
                <w:rFonts w:ascii="Times New Roman" w:hAnsi="Times New Roman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E951B7">
                  <w:rPr>
                    <w:rFonts w:ascii="Times New Roman" w:hAnsi="Times New Roman"/>
                    <w:lang w:val="en-US"/>
                  </w:rPr>
                  <w:t>Cardiff</w:t>
                </w:r>
              </w:smartTag>
            </w:smartTag>
          </w:p>
          <w:p w:rsidR="000B090A" w:rsidRPr="00E951B7" w:rsidRDefault="000B090A" w:rsidP="00C4492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0B090A" w:rsidRDefault="000B090A" w:rsidP="00AE6F5F">
      <w:pPr>
        <w:rPr>
          <w:rFonts w:ascii="Times New Roman" w:hAnsi="Times New Roman"/>
          <w:sz w:val="28"/>
          <w:szCs w:val="28"/>
          <w:lang w:val="en-US"/>
        </w:rPr>
      </w:pPr>
    </w:p>
    <w:p w:rsidR="000B090A" w:rsidRDefault="000B090A" w:rsidP="00AE6F5F">
      <w:pPr>
        <w:rPr>
          <w:rFonts w:ascii="Times New Roman" w:hAnsi="Times New Roman"/>
          <w:sz w:val="28"/>
          <w:szCs w:val="28"/>
          <w:lang w:val="en-US"/>
        </w:rPr>
      </w:pPr>
    </w:p>
    <w:p w:rsidR="000B090A" w:rsidRDefault="000B090A" w:rsidP="00AE6F5F">
      <w:pPr>
        <w:rPr>
          <w:rFonts w:ascii="Times New Roman" w:hAnsi="Times New Roman"/>
          <w:sz w:val="28"/>
          <w:szCs w:val="28"/>
          <w:lang w:val="en-US"/>
        </w:rPr>
      </w:pPr>
    </w:p>
    <w:p w:rsidR="000B090A" w:rsidRDefault="000B090A" w:rsidP="00AE6F5F">
      <w:pPr>
        <w:rPr>
          <w:rFonts w:ascii="Times New Roman" w:hAnsi="Times New Roman"/>
          <w:sz w:val="28"/>
          <w:szCs w:val="28"/>
          <w:lang w:val="en-US"/>
        </w:rPr>
      </w:pPr>
    </w:p>
    <w:p w:rsidR="000B090A" w:rsidRPr="001E1DF7" w:rsidRDefault="000B090A">
      <w:pPr>
        <w:rPr>
          <w:rFonts w:ascii="Times New Roman" w:hAnsi="Times New Roman" w:cs="Arial"/>
          <w:color w:val="000000"/>
          <w:sz w:val="24"/>
          <w:szCs w:val="21"/>
          <w:lang w:val="en-US" w:eastAsia="ru-RU"/>
        </w:rPr>
      </w:pP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3"/>
          <w:lang w:val="en-US" w:eastAsia="ru-RU"/>
        </w:rPr>
      </w:pPr>
      <w:r w:rsidRPr="00363A04">
        <w:rPr>
          <w:rFonts w:ascii="Times New Roman" w:hAnsi="Times New Roman" w:cs="Arial"/>
          <w:bCs/>
          <w:sz w:val="24"/>
          <w:szCs w:val="23"/>
          <w:lang w:val="en-US" w:eastAsia="ru-RU"/>
        </w:rPr>
        <w:t>Stress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So Lisa, what stresses you?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Lisa: Not much actually! I think I'm quite relaxed. I'm relatively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laid-back.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Sally: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Soyou're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not particularly stressed?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Lisa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:Well</w:t>
      </w:r>
      <w:proofErr w:type="spellEnd"/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. There are the usual stresses that all teens have.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Such as?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Lisa: Schoolwork - we seem to get loads of homework and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assignments.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You have a lot?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Lisa: Yes. Particularly this year because it's the year I do my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GCSEs. So my mum keeps asking me every two minutes how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it's going. I know she wants to help but she stresses me a bit.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Why's that?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lastRenderedPageBreak/>
        <w:t>Lisa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:Well</w:t>
      </w:r>
      <w:proofErr w:type="spellEnd"/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, I'm the youngest of four children and the other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three have all done really well in their exams. They're all at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university at the moment.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That's good. She must be very proud.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Lisa: Yeah, I know but I feel the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pressureto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be as good as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them. Because my brother is brilliant at languages doesn't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mean I will be too.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Oh I see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,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she expects you to be the same.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Lisa: Yeah. And sometimes I say, 'Mum, I might not do that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well in my exams: And she just says 'Oh don't be silly. You'll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get brilliant grades - all the others have: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Sally: Well, she obviously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hasfaith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in you.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Lisa: Yeah, I know but that's the problem. I don't actually want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to be a doctor or a lawyer, but my two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sistersare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studying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medicine and my brother is doing international law and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Spanish. My mum seems to think I'll do the same.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Sally: I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guessshe's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just ambitious for you.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Lisa: I know but it's awful because I don't want to let her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down.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I know how you feel but I'm sure you'll be fine. Steven,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what about you?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Steven: Well, sort of a similar thing to Lisa in some ways. Sally: Uh huh.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Steven: I'm doing my exams soon but I also run. I train about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four times a week.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That's impressive.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Steven: Yeah, but I don't have much time to do homework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and stuff. I also have a part-time job at weekends.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Sally: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Soyou're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very busy.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Steven: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Yeah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,you</w:t>
      </w:r>
      <w:proofErr w:type="spellEnd"/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could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saythat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Sally: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Sodo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you think the Maharishi school is a good idea?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Steven: Yes, I do. Because I think it's good that a school helps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you cope with stress.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Sally: You don't think the school is too, too ... what's the 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word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..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, hippy-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ish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?</w:t>
      </w:r>
      <w:proofErr w:type="gramEnd"/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Steven: Firstly, I like hippies. Secondly, I think it's nice that they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try and help you. My running coach isn't sympathetic about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my exams. And my school teachers aren't sympathetic about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the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fact that I need to train.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OK, I know what you mean. You think all your teachers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care about is their own subject.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Steven: Yeah. 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Absolutely.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Also, there are a lot of pushy parents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out there and it's good if the school can help keep you calm.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From what Lisa said, I think she would agree with me.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Lisa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:Yeah</w:t>
      </w:r>
      <w:proofErr w:type="spellEnd"/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, I do ... totally!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Sally: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Sodo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you think your schools should be more like the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Maharishi school?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Lisa: Yes. The only thing is I can't imagine my school being like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that at all. I think we'd all feel very embarrassed to do yoga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together.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Steven: I go to an all 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boys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school so I imagine we'd all be even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more embarrassed at first but we'd get used to it. A lot of my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friends would try to act tough or joke around but I do think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the Maharishi school is a good idea.</w:t>
      </w:r>
    </w:p>
    <w:p w:rsidR="000B090A" w:rsidRPr="00363A04" w:rsidRDefault="000B090A" w:rsidP="00363A04">
      <w:pPr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Sally: OK, thank you very much, Steven and Lisa.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  <w:lang w:val="en-US" w:eastAsia="ru-RU"/>
        </w:rPr>
      </w:pPr>
      <w:r w:rsidRPr="00363A04">
        <w:rPr>
          <w:rFonts w:ascii="Times New Roman" w:hAnsi="Times New Roman" w:cs="Arial"/>
          <w:bCs/>
          <w:sz w:val="24"/>
          <w:szCs w:val="24"/>
          <w:lang w:val="en-US" w:eastAsia="ru-RU"/>
        </w:rPr>
        <w:t xml:space="preserve"> Careers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Becky: I love to perform, I really 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love singing and I really enjoy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acting. Ideally I would love a career in performance - there's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theatre, there's the possibility of musical theatre, some kind of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cabaret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, or even radio work because I love using my voice, I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love telling stories, and I'd love to be able to do that onto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tape. It's really precarious and I'd like to have a career where I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was earning money constantly. I mean having a father who's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self-employed, he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hasto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take work as it comes, so my brother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and I've been brought up on having a lot of income at some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points, and then periods when money becomes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really tight. I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don't want to live my own life like that, I would like a steady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income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, and I don't think, therefore, that an acting career is an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option.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Presenter: So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what you're saying is, in effect, money's possibly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more important than your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happiness?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Becky: I wish it wasn't, but I think if I'm going to be practical,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I'd have to say it is. I'd like to live a life with all mod cons, I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don't want to be scrimping and saving just so that I'm doing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the work that I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lastRenderedPageBreak/>
        <w:t>enjoy - or that I really, really want to do. I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think if I can settle into a job where I'm happy and contented,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and feel part of a team, and feel like my opinions are valued,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which provides a steady income, I think I could be satisfied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with that. 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Even if it wasn't the ideal of my childhood.</w:t>
      </w:r>
      <w:proofErr w:type="gramEnd"/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Presenter: Georgina, you want to go into acting or performing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as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well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, do you feel the same as Becky?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Georgina: Definitely, because so many people have the same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kind of dream. My dad's an actor as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well, and I've had the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same experience, whereby you can't plan anything because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you don't know how much money you're going to have, or a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holiday might be booked and my dad will have to get a job,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and it's a difficult way of living. But if that's what you want to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do, I think definitely that's what you should pursue. But the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thing is, nowadays there are some really mortifying statistics,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where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97% of actors only earn .4,000 a year from their work.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It's kind of off-putting, because there is so much competition,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and you start to question whether you are really cut out for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stardom.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Realisticallythere's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a happy medium of being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creative, but being creative in a different </w:t>
      </w:r>
      <w:proofErr w:type="gram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sense,</w:t>
      </w:r>
      <w:proofErr w:type="gram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or producing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or that sort of area. I'm going to pursue it </w:t>
      </w:r>
      <w:proofErr w:type="spellStart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asfar</w:t>
      </w:r>
      <w:proofErr w:type="spellEnd"/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 xml:space="preserve"> as I can, I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don't want to look back when I'm a certain age and wish I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had, but as adults always tell me, get your education first. So if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I have something to fall back on, then I'm not destitute if the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acting thing doesn't work out.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Presenter: Well good luck in the acting, both of you. Stephen,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what do you plan to do?</w:t>
      </w:r>
    </w:p>
    <w:p w:rsidR="000B090A" w:rsidRPr="00363A04" w:rsidRDefault="000B090A" w:rsidP="0036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17"/>
          <w:lang w:val="en-US" w:eastAsia="ru-RU"/>
        </w:rPr>
      </w:pP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Stephen: Like Georgina, maybe something in direction or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production, or something to do with films maybe. Not be stuck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in something with lots of responsibility that won't really leave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a mark on the world. I think that's what I'd like to do. Have</w:t>
      </w:r>
      <w:r>
        <w:rPr>
          <w:rFonts w:ascii="Times New Roman" w:hAnsi="Times New Roman" w:cs="Arial"/>
          <w:sz w:val="24"/>
          <w:szCs w:val="17"/>
          <w:lang w:val="en-US" w:eastAsia="ru-RU"/>
        </w:rPr>
        <w:t xml:space="preserve"> </w:t>
      </w:r>
      <w:r w:rsidRPr="00363A04">
        <w:rPr>
          <w:rFonts w:ascii="Times New Roman" w:hAnsi="Times New Roman" w:cs="Arial"/>
          <w:sz w:val="24"/>
          <w:szCs w:val="17"/>
          <w:lang w:val="en-US" w:eastAsia="ru-RU"/>
        </w:rPr>
        <w:t>something everyone will remember me by</w:t>
      </w:r>
    </w:p>
    <w:p w:rsidR="000B090A" w:rsidRPr="00363A04" w:rsidRDefault="000B090A">
      <w:pPr>
        <w:rPr>
          <w:rFonts w:ascii="Times New Roman" w:hAnsi="Times New Roman"/>
          <w:sz w:val="24"/>
          <w:szCs w:val="28"/>
          <w:lang w:val="en-US"/>
        </w:rPr>
      </w:pPr>
    </w:p>
    <w:p w:rsidR="000B090A" w:rsidRPr="00363A04" w:rsidRDefault="000B090A">
      <w:pPr>
        <w:rPr>
          <w:rFonts w:ascii="Times New Roman" w:hAnsi="Times New Roman"/>
          <w:sz w:val="24"/>
          <w:szCs w:val="28"/>
          <w:lang w:val="en-US"/>
        </w:rPr>
      </w:pPr>
    </w:p>
    <w:p w:rsidR="000B090A" w:rsidRPr="00363A04" w:rsidRDefault="000B090A">
      <w:pPr>
        <w:rPr>
          <w:rFonts w:ascii="Times New Roman" w:hAnsi="Times New Roman"/>
          <w:sz w:val="28"/>
          <w:szCs w:val="28"/>
          <w:lang w:val="en-US"/>
        </w:rPr>
      </w:pPr>
    </w:p>
    <w:p w:rsidR="000B090A" w:rsidRPr="00363A04" w:rsidRDefault="000B090A">
      <w:pPr>
        <w:rPr>
          <w:rFonts w:ascii="Times New Roman" w:hAnsi="Times New Roman"/>
          <w:sz w:val="28"/>
          <w:szCs w:val="28"/>
          <w:lang w:val="en-US"/>
        </w:rPr>
      </w:pPr>
    </w:p>
    <w:p w:rsidR="000B090A" w:rsidRPr="00363A04" w:rsidRDefault="000B090A" w:rsidP="00005FCA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sectPr w:rsidR="000B090A" w:rsidRPr="00363A04" w:rsidSect="0055763C">
      <w:headerReference w:type="default" r:id="rId7"/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0A" w:rsidRDefault="000B090A">
      <w:r>
        <w:separator/>
      </w:r>
    </w:p>
  </w:endnote>
  <w:endnote w:type="continuationSeparator" w:id="0">
    <w:p w:rsidR="000B090A" w:rsidRDefault="000B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0A" w:rsidRDefault="000B090A">
      <w:r>
        <w:separator/>
      </w:r>
    </w:p>
  </w:footnote>
  <w:footnote w:type="continuationSeparator" w:id="0">
    <w:p w:rsidR="000B090A" w:rsidRDefault="000B0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0A" w:rsidRPr="00A34370" w:rsidRDefault="000B090A" w:rsidP="00A34370">
    <w:pPr>
      <w:spacing w:after="0" w:line="240" w:lineRule="aut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Областн</w:t>
    </w:r>
    <w:r w:rsidRPr="00A34370">
      <w:rPr>
        <w:rFonts w:ascii="Times New Roman" w:hAnsi="Times New Roman"/>
        <w:b/>
        <w:sz w:val="24"/>
      </w:rPr>
      <w:t>ая олимпиада школ</w:t>
    </w:r>
    <w:r>
      <w:rPr>
        <w:rFonts w:ascii="Times New Roman" w:hAnsi="Times New Roman"/>
        <w:b/>
        <w:sz w:val="24"/>
      </w:rPr>
      <w:t>ьников по английскому языку 2018-201</w:t>
    </w:r>
    <w:r w:rsidRPr="00B56C16">
      <w:rPr>
        <w:rFonts w:ascii="Times New Roman" w:hAnsi="Times New Roman"/>
        <w:b/>
        <w:sz w:val="24"/>
      </w:rPr>
      <w:t>8</w:t>
    </w:r>
    <w:r>
      <w:rPr>
        <w:rFonts w:ascii="Times New Roman" w:hAnsi="Times New Roman"/>
        <w:b/>
        <w:sz w:val="24"/>
      </w:rPr>
      <w:t>9</w:t>
    </w:r>
    <w:r w:rsidRPr="00A34370">
      <w:rPr>
        <w:rFonts w:ascii="Times New Roman" w:hAnsi="Times New Roman"/>
        <w:b/>
        <w:sz w:val="24"/>
      </w:rPr>
      <w:t xml:space="preserve"> гг.</w:t>
    </w:r>
  </w:p>
  <w:p w:rsidR="000B090A" w:rsidRPr="00A34370" w:rsidRDefault="000B090A" w:rsidP="00A34370">
    <w:pPr>
      <w:spacing w:after="0" w:line="240" w:lineRule="auto"/>
      <w:jc w:val="center"/>
      <w:rPr>
        <w:rFonts w:ascii="Times New Roman" w:hAnsi="Times New Roman"/>
        <w:b/>
        <w:sz w:val="24"/>
        <w:lang w:val="en-US"/>
      </w:rPr>
    </w:pPr>
    <w:r>
      <w:rPr>
        <w:rFonts w:ascii="Times New Roman" w:hAnsi="Times New Roman"/>
        <w:b/>
        <w:sz w:val="24"/>
      </w:rPr>
      <w:t>Регион</w:t>
    </w:r>
    <w:r w:rsidRPr="00A34370">
      <w:rPr>
        <w:rFonts w:ascii="Times New Roman" w:hAnsi="Times New Roman"/>
        <w:b/>
        <w:sz w:val="24"/>
      </w:rPr>
      <w:t xml:space="preserve">альный этап </w:t>
    </w:r>
    <w:r w:rsidRPr="00A34370">
      <w:rPr>
        <w:rFonts w:ascii="Times New Roman" w:hAnsi="Times New Roman"/>
        <w:b/>
        <w:sz w:val="24"/>
        <w:lang w:val="en-US"/>
      </w:rPr>
      <w:t>7</w:t>
    </w:r>
    <w:r w:rsidRPr="00A34370">
      <w:rPr>
        <w:rFonts w:ascii="Times New Roman" w:hAnsi="Times New Roman"/>
        <w:b/>
        <w:sz w:val="24"/>
      </w:rPr>
      <w:t>-</w:t>
    </w:r>
    <w:r w:rsidRPr="00A34370">
      <w:rPr>
        <w:rFonts w:ascii="Times New Roman" w:hAnsi="Times New Roman"/>
        <w:b/>
        <w:sz w:val="24"/>
        <w:lang w:val="en-US"/>
      </w:rPr>
      <w:t>8</w:t>
    </w:r>
    <w:r w:rsidRPr="00A34370">
      <w:rPr>
        <w:rFonts w:ascii="Times New Roman" w:hAnsi="Times New Roman"/>
        <w:b/>
        <w:sz w:val="24"/>
      </w:rPr>
      <w:t xml:space="preserve">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22E0"/>
    <w:multiLevelType w:val="multilevel"/>
    <w:tmpl w:val="7EBEBA38"/>
    <w:numStyleLink w:val="Style1"/>
  </w:abstractNum>
  <w:abstractNum w:abstractNumId="1">
    <w:nsid w:val="5CC824DA"/>
    <w:multiLevelType w:val="multilevel"/>
    <w:tmpl w:val="7EBEBA38"/>
    <w:styleLink w:val="Style1"/>
    <w:lvl w:ilvl="0">
      <w:start w:val="1"/>
      <w:numFmt w:val="decimal"/>
      <w:pStyle w:val="Textnumbered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B29"/>
    <w:rsid w:val="00005FCA"/>
    <w:rsid w:val="000212E9"/>
    <w:rsid w:val="000252D7"/>
    <w:rsid w:val="00036DBF"/>
    <w:rsid w:val="00041E97"/>
    <w:rsid w:val="00065445"/>
    <w:rsid w:val="000B090A"/>
    <w:rsid w:val="000B44E7"/>
    <w:rsid w:val="001148CE"/>
    <w:rsid w:val="001230AB"/>
    <w:rsid w:val="0015731D"/>
    <w:rsid w:val="0017693B"/>
    <w:rsid w:val="00186644"/>
    <w:rsid w:val="001D63C8"/>
    <w:rsid w:val="001E1DF7"/>
    <w:rsid w:val="002500A1"/>
    <w:rsid w:val="00267C68"/>
    <w:rsid w:val="0027799E"/>
    <w:rsid w:val="002A138F"/>
    <w:rsid w:val="002A7B36"/>
    <w:rsid w:val="002B1799"/>
    <w:rsid w:val="002F74CA"/>
    <w:rsid w:val="00363A04"/>
    <w:rsid w:val="00367017"/>
    <w:rsid w:val="003725BE"/>
    <w:rsid w:val="003735DB"/>
    <w:rsid w:val="003D7979"/>
    <w:rsid w:val="003E7E27"/>
    <w:rsid w:val="003F6689"/>
    <w:rsid w:val="00426FF9"/>
    <w:rsid w:val="004315B4"/>
    <w:rsid w:val="00451576"/>
    <w:rsid w:val="00473C22"/>
    <w:rsid w:val="0047588F"/>
    <w:rsid w:val="0047762F"/>
    <w:rsid w:val="00486B5A"/>
    <w:rsid w:val="00491634"/>
    <w:rsid w:val="00494822"/>
    <w:rsid w:val="004A3703"/>
    <w:rsid w:val="004B4887"/>
    <w:rsid w:val="004E71F0"/>
    <w:rsid w:val="00504E7F"/>
    <w:rsid w:val="005518DB"/>
    <w:rsid w:val="0055659B"/>
    <w:rsid w:val="0055763C"/>
    <w:rsid w:val="00557A00"/>
    <w:rsid w:val="00565097"/>
    <w:rsid w:val="0056767C"/>
    <w:rsid w:val="005828B4"/>
    <w:rsid w:val="0058403A"/>
    <w:rsid w:val="005A0203"/>
    <w:rsid w:val="005B5DDC"/>
    <w:rsid w:val="005D1270"/>
    <w:rsid w:val="0060255E"/>
    <w:rsid w:val="00602A7E"/>
    <w:rsid w:val="006258E9"/>
    <w:rsid w:val="006415A2"/>
    <w:rsid w:val="006B2238"/>
    <w:rsid w:val="006C1771"/>
    <w:rsid w:val="007053D6"/>
    <w:rsid w:val="007462DE"/>
    <w:rsid w:val="0075516E"/>
    <w:rsid w:val="007A4D47"/>
    <w:rsid w:val="007D3963"/>
    <w:rsid w:val="00873B71"/>
    <w:rsid w:val="008C7C05"/>
    <w:rsid w:val="008D254F"/>
    <w:rsid w:val="008E3041"/>
    <w:rsid w:val="008E551D"/>
    <w:rsid w:val="00902EF6"/>
    <w:rsid w:val="0095652C"/>
    <w:rsid w:val="00977DFC"/>
    <w:rsid w:val="00983D23"/>
    <w:rsid w:val="00A111B6"/>
    <w:rsid w:val="00A201AF"/>
    <w:rsid w:val="00A27D23"/>
    <w:rsid w:val="00A3094E"/>
    <w:rsid w:val="00A34370"/>
    <w:rsid w:val="00A702CA"/>
    <w:rsid w:val="00AC2122"/>
    <w:rsid w:val="00AC278E"/>
    <w:rsid w:val="00AE2069"/>
    <w:rsid w:val="00AE6F5F"/>
    <w:rsid w:val="00B003C3"/>
    <w:rsid w:val="00B02678"/>
    <w:rsid w:val="00B05377"/>
    <w:rsid w:val="00B51B32"/>
    <w:rsid w:val="00B56C16"/>
    <w:rsid w:val="00B72CDE"/>
    <w:rsid w:val="00BA0BF7"/>
    <w:rsid w:val="00BA40FC"/>
    <w:rsid w:val="00BA446E"/>
    <w:rsid w:val="00BF2BFF"/>
    <w:rsid w:val="00C20D5D"/>
    <w:rsid w:val="00C32738"/>
    <w:rsid w:val="00C44925"/>
    <w:rsid w:val="00CA3C63"/>
    <w:rsid w:val="00CD1BF2"/>
    <w:rsid w:val="00CE2FC4"/>
    <w:rsid w:val="00D01F18"/>
    <w:rsid w:val="00D43ED8"/>
    <w:rsid w:val="00D46E10"/>
    <w:rsid w:val="00D7267B"/>
    <w:rsid w:val="00DB7D8A"/>
    <w:rsid w:val="00DE5363"/>
    <w:rsid w:val="00E07DFC"/>
    <w:rsid w:val="00E1157B"/>
    <w:rsid w:val="00E233E1"/>
    <w:rsid w:val="00E541AA"/>
    <w:rsid w:val="00E5770A"/>
    <w:rsid w:val="00E71A5F"/>
    <w:rsid w:val="00E75CB7"/>
    <w:rsid w:val="00E951B7"/>
    <w:rsid w:val="00EA45A1"/>
    <w:rsid w:val="00EC55D2"/>
    <w:rsid w:val="00EE5203"/>
    <w:rsid w:val="00F21FDE"/>
    <w:rsid w:val="00F40EF1"/>
    <w:rsid w:val="00FA1227"/>
    <w:rsid w:val="00FD0FBB"/>
    <w:rsid w:val="00FD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2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7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7762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762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A3437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488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A3437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4887"/>
    <w:rPr>
      <w:rFonts w:cs="Times New Roman"/>
      <w:lang w:eastAsia="en-US"/>
    </w:rPr>
  </w:style>
  <w:style w:type="paragraph" w:styleId="aa">
    <w:name w:val="Normal (Web)"/>
    <w:basedOn w:val="a"/>
    <w:uiPriority w:val="99"/>
    <w:rsid w:val="00B56C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56C16"/>
    <w:rPr>
      <w:rFonts w:cs="Times New Roman"/>
    </w:rPr>
  </w:style>
  <w:style w:type="character" w:customStyle="1" w:styleId="TextnumberedChar">
    <w:name w:val="Text numbered Char"/>
    <w:link w:val="Textnumbered"/>
    <w:uiPriority w:val="99"/>
    <w:locked/>
    <w:rsid w:val="003735DB"/>
    <w:rPr>
      <w:rFonts w:ascii="Arial" w:hAnsi="Arial"/>
      <w:sz w:val="22"/>
    </w:rPr>
  </w:style>
  <w:style w:type="paragraph" w:customStyle="1" w:styleId="Textnumbered">
    <w:name w:val="Text numbered"/>
    <w:basedOn w:val="a"/>
    <w:link w:val="TextnumberedChar"/>
    <w:uiPriority w:val="99"/>
    <w:rsid w:val="003735DB"/>
    <w:pPr>
      <w:numPr>
        <w:numId w:val="2"/>
      </w:numPr>
      <w:spacing w:after="20" w:line="360" w:lineRule="auto"/>
    </w:pPr>
    <w:rPr>
      <w:rFonts w:ascii="Arial" w:hAnsi="Arial"/>
      <w:noProof/>
      <w:szCs w:val="20"/>
      <w:lang w:eastAsia="ru-RU"/>
    </w:rPr>
  </w:style>
  <w:style w:type="character" w:customStyle="1" w:styleId="3">
    <w:name w:val="Знак Знак3"/>
    <w:uiPriority w:val="99"/>
    <w:rsid w:val="003735DB"/>
    <w:rPr>
      <w:color w:val="999999"/>
    </w:rPr>
  </w:style>
  <w:style w:type="paragraph" w:customStyle="1" w:styleId="Text">
    <w:name w:val="Text"/>
    <w:basedOn w:val="a"/>
    <w:link w:val="TextChar"/>
    <w:uiPriority w:val="99"/>
    <w:rsid w:val="00491634"/>
    <w:pPr>
      <w:spacing w:after="60" w:line="360" w:lineRule="auto"/>
      <w:ind w:left="284"/>
    </w:pPr>
    <w:rPr>
      <w:rFonts w:ascii="Arial" w:hAnsi="Arial"/>
      <w:szCs w:val="20"/>
      <w:lang w:val="en-GB" w:eastAsia="en-GB"/>
    </w:rPr>
  </w:style>
  <w:style w:type="character" w:customStyle="1" w:styleId="TextChar">
    <w:name w:val="Text Char"/>
    <w:link w:val="Text"/>
    <w:uiPriority w:val="99"/>
    <w:locked/>
    <w:rsid w:val="00491634"/>
    <w:rPr>
      <w:rFonts w:ascii="Arial" w:hAnsi="Arial"/>
      <w:sz w:val="22"/>
      <w:lang w:val="en-GB" w:eastAsia="en-GB"/>
    </w:rPr>
  </w:style>
  <w:style w:type="paragraph" w:customStyle="1" w:styleId="Wordpool">
    <w:name w:val="Wordpool"/>
    <w:basedOn w:val="a"/>
    <w:link w:val="WordpoolChar"/>
    <w:uiPriority w:val="99"/>
    <w:rsid w:val="00491634"/>
    <w:pPr>
      <w:spacing w:before="80" w:after="180" w:line="240" w:lineRule="auto"/>
      <w:ind w:left="284"/>
    </w:pPr>
    <w:rPr>
      <w:rFonts w:ascii="Arial" w:hAnsi="Arial"/>
      <w:szCs w:val="20"/>
      <w:lang w:val="en-GB" w:eastAsia="en-GB"/>
    </w:rPr>
  </w:style>
  <w:style w:type="character" w:customStyle="1" w:styleId="WordpoolChar">
    <w:name w:val="Wordpool Char"/>
    <w:link w:val="Wordpool"/>
    <w:uiPriority w:val="99"/>
    <w:locked/>
    <w:rsid w:val="00491634"/>
    <w:rPr>
      <w:rFonts w:ascii="Arial" w:hAnsi="Arial"/>
      <w:sz w:val="22"/>
      <w:lang w:val="en-GB" w:eastAsia="en-GB"/>
    </w:rPr>
  </w:style>
  <w:style w:type="numbering" w:customStyle="1" w:styleId="Style1">
    <w:name w:val="Style1"/>
    <w:rsid w:val="00A8580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Риточка</dc:creator>
  <cp:keywords/>
  <dc:description/>
  <cp:lastModifiedBy>Майорова</cp:lastModifiedBy>
  <cp:revision>30</cp:revision>
  <dcterms:created xsi:type="dcterms:W3CDTF">2015-11-03T05:48:00Z</dcterms:created>
  <dcterms:modified xsi:type="dcterms:W3CDTF">2019-03-14T06:31:00Z</dcterms:modified>
</cp:coreProperties>
</file>